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C20E9" w14:textId="77777777" w:rsidR="00FC7417" w:rsidRPr="00FC7417" w:rsidRDefault="00125807" w:rsidP="00FC7417">
      <w:pPr>
        <w:pStyle w:val="Zaglavlje"/>
        <w:tabs>
          <w:tab w:val="right" w:pos="10348"/>
        </w:tabs>
        <w:rPr>
          <w:szCs w:val="24"/>
        </w:rPr>
      </w:pPr>
      <w:r>
        <w:t xml:space="preserve">    </w:t>
      </w:r>
      <w:r w:rsidR="00FC7417" w:rsidRPr="00FC7417">
        <w:rPr>
          <w:rFonts w:ascii="Arial" w:hAnsi="Arial" w:cs="Arial"/>
        </w:rPr>
        <w:t xml:space="preserve">     </w:t>
      </w:r>
      <w:r w:rsidR="00FC7417" w:rsidRPr="00FC7417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5163A2BE" wp14:editId="76672FDB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417" w:rsidRPr="00FC7417">
        <w:rPr>
          <w:szCs w:val="24"/>
        </w:rPr>
        <w:t xml:space="preserve">          </w:t>
      </w:r>
    </w:p>
    <w:p w14:paraId="3A176023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2DD00239" w14:textId="0E3910F3" w:rsidR="00FC7417" w:rsidRPr="00FC7417" w:rsidRDefault="00EB4CD2" w:rsidP="00FC7417">
      <w:pPr>
        <w:tabs>
          <w:tab w:val="left" w:pos="7335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>
        <w:rPr>
          <w:rFonts w:asciiTheme="minorHAnsi" w:eastAsiaTheme="minorHAnsi" w:hAnsiTheme="minorHAnsi" w:cstheme="minorBidi"/>
          <w:color w:val="auto"/>
          <w:szCs w:val="24"/>
          <w:lang w:eastAsia="en-US"/>
        </w:rPr>
        <w:tab/>
      </w:r>
    </w:p>
    <w:p w14:paraId="1FF20094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220CE644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REPUBLIKA HRVATSKA</w:t>
      </w:r>
    </w:p>
    <w:p w14:paraId="63EA7087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MEĐIMURSKA ŽUPANIJA</w:t>
      </w:r>
    </w:p>
    <w:p w14:paraId="33EBE33B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noProof/>
          <w:color w:val="auto"/>
          <w:sz w:val="22"/>
        </w:rPr>
        <w:drawing>
          <wp:anchor distT="0" distB="0" distL="114300" distR="114300" simplePos="0" relativeHeight="251660288" behindDoc="0" locked="0" layoutInCell="1" allowOverlap="1" wp14:anchorId="6FA3E6C8" wp14:editId="7DD97B2B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ab/>
      </w:r>
    </w:p>
    <w:p w14:paraId="7B790F65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             OPĆINA PODTUREN</w:t>
      </w:r>
    </w:p>
    <w:p w14:paraId="6E508209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 w:val="22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            </w:t>
      </w:r>
      <w:r w:rsidRPr="00FC7417">
        <w:rPr>
          <w:rFonts w:asciiTheme="minorHAnsi" w:eastAsiaTheme="minorHAnsi" w:hAnsiTheme="minorHAnsi" w:cstheme="minorBidi"/>
          <w:b/>
          <w:color w:val="auto"/>
          <w:sz w:val="22"/>
          <w:lang w:eastAsia="en-US"/>
        </w:rPr>
        <w:t xml:space="preserve"> OPĆINSKO VIJEĆE</w:t>
      </w:r>
    </w:p>
    <w:p w14:paraId="21998649" w14:textId="77777777" w:rsidR="00FC7417" w:rsidRPr="00FC7417" w:rsidRDefault="00FC7417" w:rsidP="00FC7417">
      <w:pPr>
        <w:spacing w:after="5"/>
        <w:ind w:left="-5" w:right="568" w:hanging="10"/>
        <w:rPr>
          <w:rFonts w:ascii="Arial" w:eastAsia="Arial" w:hAnsi="Arial" w:cs="Arial"/>
          <w:sz w:val="22"/>
        </w:rPr>
      </w:pPr>
      <w:r w:rsidRPr="00FC7417">
        <w:rPr>
          <w:rFonts w:ascii="Arial" w:eastAsia="Arial" w:hAnsi="Arial"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17178" w14:textId="3FC407B4" w:rsidR="00FC7417" w:rsidRPr="00FC7417" w:rsidRDefault="00FC7417" w:rsidP="00FC7417">
      <w:pP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73"/>
        </w:tabs>
        <w:spacing w:after="5"/>
        <w:ind w:left="-15" w:firstLine="0"/>
        <w:jc w:val="left"/>
        <w:rPr>
          <w:rFonts w:asciiTheme="minorHAnsi" w:eastAsia="Arial" w:hAnsiTheme="minorHAnsi" w:cs="Arial"/>
          <w:szCs w:val="24"/>
        </w:rPr>
      </w:pPr>
      <w:r w:rsidRPr="00FC7417">
        <w:rPr>
          <w:rFonts w:asciiTheme="minorHAnsi" w:eastAsia="Arial" w:hAnsiTheme="minorHAnsi" w:cs="Arial"/>
          <w:szCs w:val="24"/>
        </w:rPr>
        <w:t>KLASA: 400-02/2</w:t>
      </w:r>
      <w:r w:rsidR="00840412">
        <w:rPr>
          <w:rFonts w:asciiTheme="minorHAnsi" w:eastAsia="Arial" w:hAnsiTheme="minorHAnsi" w:cs="Arial"/>
          <w:szCs w:val="24"/>
        </w:rPr>
        <w:t>4</w:t>
      </w:r>
      <w:r w:rsidRPr="00FC7417">
        <w:rPr>
          <w:rFonts w:asciiTheme="minorHAnsi" w:eastAsia="Arial" w:hAnsiTheme="minorHAnsi" w:cs="Arial"/>
          <w:szCs w:val="24"/>
        </w:rPr>
        <w:t>-01/</w:t>
      </w:r>
      <w:r w:rsidR="00C11F3F">
        <w:rPr>
          <w:rFonts w:asciiTheme="minorHAnsi" w:eastAsia="Arial" w:hAnsiTheme="minorHAnsi" w:cs="Arial"/>
          <w:szCs w:val="24"/>
        </w:rPr>
        <w:t>01</w:t>
      </w:r>
      <w:bookmarkStart w:id="0" w:name="_GoBack"/>
      <w:bookmarkEnd w:id="0"/>
      <w:r w:rsidRPr="00FC7417">
        <w:rPr>
          <w:rFonts w:asciiTheme="minorHAnsi" w:eastAsia="Arial" w:hAnsiTheme="minorHAnsi" w:cs="Arial"/>
          <w:szCs w:val="24"/>
        </w:rPr>
        <w:tab/>
      </w:r>
      <w:r w:rsidRPr="00FC7417">
        <w:rPr>
          <w:rFonts w:asciiTheme="minorHAnsi" w:hAnsiTheme="minorHAnsi"/>
          <w:b/>
          <w:szCs w:val="24"/>
        </w:rPr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</w:t>
      </w:r>
      <w:r w:rsidRPr="00FC7417">
        <w:rPr>
          <w:rFonts w:asciiTheme="minorHAnsi" w:hAnsiTheme="minorHAnsi"/>
          <w:b/>
          <w:szCs w:val="24"/>
        </w:rPr>
        <w:tab/>
        <w:t xml:space="preserve">                  </w:t>
      </w:r>
    </w:p>
    <w:p w14:paraId="2D2ABEFE" w14:textId="73D4F019" w:rsidR="00FC7417" w:rsidRPr="00FC7417" w:rsidRDefault="00866950" w:rsidP="00FC7417">
      <w:pPr>
        <w:spacing w:after="5"/>
        <w:ind w:left="-5" w:hanging="10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URBROJ: 2109/13-01-</w:t>
      </w:r>
      <w:r w:rsidR="00840412">
        <w:rPr>
          <w:rFonts w:asciiTheme="minorHAnsi" w:eastAsia="Arial" w:hAnsiTheme="minorHAnsi" w:cs="Arial"/>
          <w:szCs w:val="24"/>
        </w:rPr>
        <w:t>24</w:t>
      </w:r>
      <w:r>
        <w:rPr>
          <w:rFonts w:asciiTheme="minorHAnsi" w:eastAsia="Arial" w:hAnsiTheme="minorHAnsi" w:cs="Arial"/>
          <w:szCs w:val="24"/>
        </w:rPr>
        <w:t>-</w:t>
      </w:r>
      <w:r w:rsidR="00FC7417" w:rsidRPr="00FC7417">
        <w:rPr>
          <w:rFonts w:asciiTheme="minorHAnsi" w:eastAsia="Arial" w:hAnsiTheme="minorHAnsi" w:cs="Arial"/>
          <w:szCs w:val="24"/>
        </w:rPr>
        <w:t>1</w:t>
      </w:r>
    </w:p>
    <w:p w14:paraId="5BEDEB2A" w14:textId="7C003B1B" w:rsidR="00FC7417" w:rsidRPr="00FC7417" w:rsidRDefault="00866950" w:rsidP="00FC7417">
      <w:pPr>
        <w:spacing w:after="5"/>
        <w:ind w:left="-5" w:right="568" w:hanging="10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Podturen,</w:t>
      </w:r>
      <w:r w:rsidR="00840412">
        <w:rPr>
          <w:rFonts w:asciiTheme="minorHAnsi" w:eastAsia="Arial" w:hAnsiTheme="minorHAnsi" w:cs="Arial"/>
          <w:szCs w:val="24"/>
        </w:rPr>
        <w:t xml:space="preserve"> </w:t>
      </w:r>
      <w:r w:rsidR="00474842">
        <w:rPr>
          <w:rFonts w:asciiTheme="minorHAnsi" w:eastAsia="Arial" w:hAnsiTheme="minorHAnsi" w:cs="Arial"/>
          <w:szCs w:val="24"/>
        </w:rPr>
        <w:t>25.07.</w:t>
      </w:r>
      <w:r w:rsidR="00840412">
        <w:rPr>
          <w:rFonts w:asciiTheme="minorHAnsi" w:eastAsia="Arial" w:hAnsiTheme="minorHAnsi" w:cs="Arial"/>
          <w:szCs w:val="24"/>
        </w:rPr>
        <w:t>2024.</w:t>
      </w:r>
      <w:r w:rsidR="00FC7417" w:rsidRPr="00FC7417">
        <w:rPr>
          <w:rFonts w:asciiTheme="minorHAnsi" w:eastAsia="Arial" w:hAnsiTheme="minorHAnsi" w:cs="Arial"/>
          <w:szCs w:val="24"/>
        </w:rPr>
        <w:t xml:space="preserve"> </w:t>
      </w:r>
    </w:p>
    <w:p w14:paraId="182CFF86" w14:textId="353D68FD" w:rsidR="001B3342" w:rsidRDefault="00125807">
      <w:pPr>
        <w:spacing w:after="0" w:line="259" w:lineRule="auto"/>
        <w:ind w:firstLine="0"/>
        <w:jc w:val="left"/>
      </w:pPr>
      <w:r>
        <w:t xml:space="preserve"> </w:t>
      </w:r>
      <w:r w:rsidR="00FC7417">
        <w:t xml:space="preserve">             </w:t>
      </w:r>
    </w:p>
    <w:p w14:paraId="4B75EA58" w14:textId="5F7BDB5C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Na temelju odredbi članka </w:t>
      </w:r>
      <w:r w:rsidR="00922699" w:rsidRPr="00225317">
        <w:rPr>
          <w:rFonts w:asciiTheme="minorHAnsi" w:hAnsiTheme="minorHAnsi" w:cstheme="minorHAnsi"/>
        </w:rPr>
        <w:t>140</w:t>
      </w:r>
      <w:r w:rsidRPr="00225317">
        <w:rPr>
          <w:rFonts w:asciiTheme="minorHAnsi" w:hAnsiTheme="minorHAnsi" w:cstheme="minorHAnsi"/>
        </w:rPr>
        <w:t>. Zakona o voda</w:t>
      </w:r>
      <w:r w:rsidR="00CD47E6" w:rsidRPr="00225317">
        <w:rPr>
          <w:rFonts w:asciiTheme="minorHAnsi" w:hAnsiTheme="minorHAnsi" w:cstheme="minorHAnsi"/>
        </w:rPr>
        <w:t>ma („Narodne novine“, broj 66/</w:t>
      </w:r>
      <w:r w:rsidRPr="00225317">
        <w:rPr>
          <w:rFonts w:asciiTheme="minorHAnsi" w:hAnsiTheme="minorHAnsi" w:cstheme="minorHAnsi"/>
        </w:rPr>
        <w:t>19, 84/21</w:t>
      </w:r>
      <w:r w:rsidR="00CD47E6" w:rsidRPr="00225317">
        <w:rPr>
          <w:rFonts w:asciiTheme="minorHAnsi" w:hAnsiTheme="minorHAnsi" w:cstheme="minorHAnsi"/>
        </w:rPr>
        <w:t>,47/23</w:t>
      </w:r>
      <w:r w:rsidRPr="00225317">
        <w:rPr>
          <w:rFonts w:asciiTheme="minorHAnsi" w:hAnsiTheme="minorHAnsi" w:cstheme="minorHAnsi"/>
        </w:rPr>
        <w:t xml:space="preserve">), članka 67. Zakona o komunalnom gospodarstvu („Narodne novine“, broj 68/18, 110/18, 32/20), članka </w:t>
      </w:r>
      <w:r w:rsidR="006051C9" w:rsidRPr="00225317">
        <w:rPr>
          <w:rFonts w:asciiTheme="minorHAnsi" w:hAnsiTheme="minorHAnsi" w:cstheme="minorHAnsi"/>
        </w:rPr>
        <w:t>30. Statuta Općine Podturen</w:t>
      </w:r>
      <w:r w:rsidRPr="00225317">
        <w:rPr>
          <w:rFonts w:asciiTheme="minorHAnsi" w:hAnsiTheme="minorHAnsi" w:cstheme="minorHAnsi"/>
        </w:rPr>
        <w:t xml:space="preserve"> („Službeni </w:t>
      </w:r>
      <w:r w:rsidR="006051C9" w:rsidRPr="00225317">
        <w:rPr>
          <w:rFonts w:asciiTheme="minorHAnsi" w:hAnsiTheme="minorHAnsi" w:cstheme="minorHAnsi"/>
        </w:rPr>
        <w:t>Glasnik Međimurske županije</w:t>
      </w:r>
      <w:r w:rsidRPr="00225317">
        <w:rPr>
          <w:rFonts w:asciiTheme="minorHAnsi" w:hAnsiTheme="minorHAnsi" w:cstheme="minorHAnsi"/>
        </w:rPr>
        <w:t xml:space="preserve">“, broj </w:t>
      </w:r>
      <w:r w:rsidR="00EB4CD2" w:rsidRPr="00225317">
        <w:rPr>
          <w:rFonts w:asciiTheme="minorHAnsi" w:hAnsiTheme="minorHAnsi" w:cstheme="minorHAnsi"/>
        </w:rPr>
        <w:t>8</w:t>
      </w:r>
      <w:r w:rsidRPr="00225317">
        <w:rPr>
          <w:rFonts w:asciiTheme="minorHAnsi" w:hAnsiTheme="minorHAnsi" w:cstheme="minorHAnsi"/>
        </w:rPr>
        <w:t>/</w:t>
      </w:r>
      <w:r w:rsidR="006051C9" w:rsidRPr="00225317">
        <w:rPr>
          <w:rFonts w:asciiTheme="minorHAnsi" w:hAnsiTheme="minorHAnsi" w:cstheme="minorHAnsi"/>
        </w:rPr>
        <w:t xml:space="preserve">21) </w:t>
      </w:r>
      <w:r w:rsidRPr="00225317">
        <w:rPr>
          <w:rFonts w:asciiTheme="minorHAnsi" w:hAnsiTheme="minorHAnsi" w:cstheme="minorHAnsi"/>
        </w:rPr>
        <w:t xml:space="preserve">Općinsko vijeće Općine </w:t>
      </w:r>
      <w:r w:rsidR="006051C9" w:rsidRPr="00225317">
        <w:rPr>
          <w:rFonts w:asciiTheme="minorHAnsi" w:hAnsiTheme="minorHAnsi" w:cstheme="minorHAnsi"/>
        </w:rPr>
        <w:t>Podturen</w:t>
      </w:r>
      <w:r w:rsidR="00866950" w:rsidRPr="00225317">
        <w:rPr>
          <w:rFonts w:asciiTheme="minorHAnsi" w:hAnsiTheme="minorHAnsi" w:cstheme="minorHAnsi"/>
        </w:rPr>
        <w:t xml:space="preserve"> na svojoj </w:t>
      </w:r>
      <w:r w:rsidRPr="00225317">
        <w:rPr>
          <w:rFonts w:asciiTheme="minorHAnsi" w:hAnsiTheme="minorHAnsi" w:cstheme="minorHAnsi"/>
        </w:rPr>
        <w:t xml:space="preserve"> </w:t>
      </w:r>
      <w:r w:rsidR="00474842">
        <w:rPr>
          <w:rFonts w:asciiTheme="minorHAnsi" w:hAnsiTheme="minorHAnsi" w:cstheme="minorHAnsi"/>
        </w:rPr>
        <w:t>26.</w:t>
      </w:r>
      <w:r w:rsidRPr="00225317">
        <w:rPr>
          <w:rFonts w:asciiTheme="minorHAnsi" w:hAnsiTheme="minorHAnsi" w:cstheme="minorHAnsi"/>
        </w:rPr>
        <w:t>s</w:t>
      </w:r>
      <w:r w:rsidR="00866950" w:rsidRPr="00225317">
        <w:rPr>
          <w:rFonts w:asciiTheme="minorHAnsi" w:hAnsiTheme="minorHAnsi" w:cstheme="minorHAnsi"/>
        </w:rPr>
        <w:t>jednici održanoj dana</w:t>
      </w:r>
      <w:r w:rsidR="00474842">
        <w:rPr>
          <w:rFonts w:asciiTheme="minorHAnsi" w:hAnsiTheme="minorHAnsi" w:cstheme="minorHAnsi"/>
        </w:rPr>
        <w:t>25.07.</w:t>
      </w:r>
      <w:r w:rsidR="00866950" w:rsidRPr="00225317">
        <w:rPr>
          <w:rFonts w:asciiTheme="minorHAnsi" w:hAnsiTheme="minorHAnsi" w:cstheme="minorHAnsi"/>
        </w:rPr>
        <w:t xml:space="preserve"> </w:t>
      </w:r>
      <w:r w:rsidR="00840412" w:rsidRPr="00225317">
        <w:rPr>
          <w:rFonts w:asciiTheme="minorHAnsi" w:hAnsiTheme="minorHAnsi" w:cstheme="minorHAnsi"/>
        </w:rPr>
        <w:t>2024</w:t>
      </w:r>
      <w:r w:rsidRPr="00225317">
        <w:rPr>
          <w:rFonts w:asciiTheme="minorHAnsi" w:hAnsiTheme="minorHAnsi" w:cstheme="minorHAnsi"/>
        </w:rPr>
        <w:t xml:space="preserve">.  godine donosi  </w:t>
      </w:r>
    </w:p>
    <w:p w14:paraId="3672DD2C" w14:textId="58A75189" w:rsidR="001B3342" w:rsidRPr="00225317" w:rsidRDefault="00840412" w:rsidP="00225317">
      <w:pPr>
        <w:pStyle w:val="Bezproreda"/>
        <w:jc w:val="center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  <w:b/>
        </w:rPr>
        <w:t xml:space="preserve">I. Izmjene </w:t>
      </w:r>
      <w:r w:rsidR="00125807" w:rsidRPr="00225317">
        <w:rPr>
          <w:rFonts w:asciiTheme="minorHAnsi" w:hAnsiTheme="minorHAnsi" w:cstheme="minorHAnsi"/>
          <w:b/>
        </w:rPr>
        <w:t xml:space="preserve"> Program</w:t>
      </w:r>
      <w:r w:rsidRPr="00225317">
        <w:rPr>
          <w:rFonts w:asciiTheme="minorHAnsi" w:hAnsiTheme="minorHAnsi" w:cstheme="minorHAnsi"/>
          <w:b/>
        </w:rPr>
        <w:t>a</w:t>
      </w:r>
      <w:r w:rsidR="00125807" w:rsidRPr="00225317">
        <w:rPr>
          <w:rFonts w:asciiTheme="minorHAnsi" w:hAnsiTheme="minorHAnsi" w:cstheme="minorHAnsi"/>
          <w:b/>
        </w:rPr>
        <w:t xml:space="preserve"> gradnje </w:t>
      </w:r>
      <w:r w:rsidR="00CD47E6" w:rsidRPr="00225317">
        <w:rPr>
          <w:rFonts w:asciiTheme="minorHAnsi" w:hAnsiTheme="minorHAnsi" w:cstheme="minorHAnsi"/>
          <w:b/>
        </w:rPr>
        <w:t xml:space="preserve"> komunalne infrastrukture u 2024</w:t>
      </w:r>
      <w:r w:rsidR="00125807" w:rsidRPr="00225317">
        <w:rPr>
          <w:rFonts w:asciiTheme="minorHAnsi" w:hAnsiTheme="minorHAnsi" w:cstheme="minorHAnsi"/>
          <w:b/>
        </w:rPr>
        <w:t>. godini</w:t>
      </w:r>
      <w:r w:rsidR="00125807" w:rsidRPr="00225317">
        <w:rPr>
          <w:rFonts w:asciiTheme="minorHAnsi" w:hAnsiTheme="minorHAnsi" w:cstheme="minorHAnsi"/>
        </w:rPr>
        <w:t xml:space="preserve"> </w:t>
      </w:r>
    </w:p>
    <w:p w14:paraId="6F9BA684" w14:textId="7863A3CA" w:rsidR="001B3342" w:rsidRPr="00225317" w:rsidRDefault="00125807" w:rsidP="007E1653">
      <w:pPr>
        <w:pStyle w:val="Bezproreda"/>
        <w:jc w:val="center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>I.</w:t>
      </w:r>
    </w:p>
    <w:p w14:paraId="104FB2A5" w14:textId="25EFCBEA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>Ovaj Program gradnje vodnih građevina i</w:t>
      </w:r>
      <w:r w:rsidR="00CD47E6" w:rsidRPr="00225317">
        <w:rPr>
          <w:rFonts w:asciiTheme="minorHAnsi" w:hAnsiTheme="minorHAnsi" w:cstheme="minorHAnsi"/>
        </w:rPr>
        <w:t xml:space="preserve"> komunalne infrastrukture u 2024</w:t>
      </w:r>
      <w:r w:rsidRPr="00225317">
        <w:rPr>
          <w:rFonts w:asciiTheme="minorHAnsi" w:hAnsiTheme="minorHAnsi" w:cstheme="minorHAnsi"/>
        </w:rPr>
        <w:t xml:space="preserve">. godini (u daljnjem tekstu: Program) odnosi se na: </w:t>
      </w:r>
    </w:p>
    <w:p w14:paraId="5C8526DA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javne prometne površine na kojima nije dopušten promet motornih vozila </w:t>
      </w:r>
    </w:p>
    <w:p w14:paraId="7B305AE6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javna parkirališta </w:t>
      </w:r>
    </w:p>
    <w:p w14:paraId="091C245E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javne garaže </w:t>
      </w:r>
    </w:p>
    <w:p w14:paraId="17ABD28A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javne zelene površine </w:t>
      </w:r>
    </w:p>
    <w:p w14:paraId="35B8A7F0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građevine i uređaji javne namjene </w:t>
      </w:r>
    </w:p>
    <w:p w14:paraId="080F77AF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javna rasvjeta </w:t>
      </w:r>
    </w:p>
    <w:p w14:paraId="546F31B7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groblja i krematoriji na grobljima </w:t>
      </w:r>
    </w:p>
    <w:p w14:paraId="48D31BB6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građevine namijenjene obavljanju javnog prijevoza, </w:t>
      </w:r>
    </w:p>
    <w:p w14:paraId="65DAF3F9" w14:textId="77777777" w:rsidR="001B3342" w:rsidRPr="00225317" w:rsidRDefault="001B3342" w:rsidP="007E1653">
      <w:pPr>
        <w:pStyle w:val="Bezproreda"/>
        <w:rPr>
          <w:rFonts w:asciiTheme="minorHAnsi" w:hAnsiTheme="minorHAnsi" w:cstheme="minorHAnsi"/>
        </w:rPr>
      </w:pPr>
    </w:p>
    <w:p w14:paraId="1BCE9603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Odredbama članka 140. stavak 2. Zakona o vodama propisano je da građevine oborinske odvodnje s javnih površina i iz građevina iz članka 140. stavka 1. koje se na njih imaju priključiti, u građevinskim područjima, grade i održavaju jedinice lokalne samouprave iz svog proračuna (građevine urbane oborinske odvodnje). </w:t>
      </w:r>
    </w:p>
    <w:p w14:paraId="5F5DC2E9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 </w:t>
      </w:r>
    </w:p>
    <w:p w14:paraId="2B0B4BF9" w14:textId="6171BBF8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>Odredbama članka 67. Zakona o komunalnom gospodarstvu propisana je obveza predstavničkog tijela jedinice lokalne samouprave da donese program gradnje komunalne infrastrukture. Slijedom naved</w:t>
      </w:r>
      <w:r w:rsidR="00CD47E6" w:rsidRPr="00225317">
        <w:rPr>
          <w:rFonts w:asciiTheme="minorHAnsi" w:hAnsiTheme="minorHAnsi" w:cstheme="minorHAnsi"/>
        </w:rPr>
        <w:t>enog, za kalendarsku godinu 2024</w:t>
      </w:r>
      <w:r w:rsidRPr="00225317">
        <w:rPr>
          <w:rFonts w:asciiTheme="minorHAnsi" w:hAnsiTheme="minorHAnsi" w:cstheme="minorHAnsi"/>
        </w:rPr>
        <w:t xml:space="preserve">.  izrađen je ovaj i Program. </w:t>
      </w:r>
    </w:p>
    <w:p w14:paraId="6B6E5570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 </w:t>
      </w:r>
    </w:p>
    <w:p w14:paraId="02D09C8E" w14:textId="77777777" w:rsidR="001B3342" w:rsidRPr="00225317" w:rsidRDefault="00922699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>O</w:t>
      </w:r>
      <w:r w:rsidR="00125807" w:rsidRPr="00225317">
        <w:rPr>
          <w:rFonts w:asciiTheme="minorHAnsi" w:hAnsiTheme="minorHAnsi" w:cstheme="minorHAnsi"/>
        </w:rPr>
        <w:t xml:space="preserve">dredbama članka 75. Zakona o komunalnom gospodarstvu propisan je način financiranja građenja komunalne infrastrukture. </w:t>
      </w:r>
    </w:p>
    <w:p w14:paraId="1812B899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>Program građenja komunalne infrastrukture sadrži procjenu troškova građenj</w:t>
      </w:r>
      <w:r w:rsidR="00C42B2B" w:rsidRPr="00225317">
        <w:rPr>
          <w:rFonts w:asciiTheme="minorHAnsi" w:hAnsiTheme="minorHAnsi" w:cstheme="minorHAnsi"/>
        </w:rPr>
        <w:t>a komunalne infrastrukture</w:t>
      </w:r>
      <w:r w:rsidRPr="00225317">
        <w:rPr>
          <w:rFonts w:asciiTheme="minorHAnsi" w:hAnsiTheme="minorHAnsi" w:cstheme="minorHAnsi"/>
        </w:rPr>
        <w:t xml:space="preserve">, provedbe stručnog nadzora građenja  (u daljnjem tekstu: procjena troškova građenja) komunalne infrastrukture s naznakom izvora njihova financiranja. </w:t>
      </w:r>
    </w:p>
    <w:p w14:paraId="65C53EC2" w14:textId="77777777" w:rsidR="007E1653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Troškovi iz stavka 1. ovoga članka iskazuju se u programu građenja infrastrukture odvojeno za svaku građevinu i ukupno te se iskazuju prema izvoru njihova financiranja. Troškovi građenja komunalne infrastrukture obuhvaćaju troškove: </w:t>
      </w:r>
    </w:p>
    <w:p w14:paraId="5A72C6A8" w14:textId="5B057F34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zemljišta na kojem će se graditi komunalna infrastruktura </w:t>
      </w:r>
    </w:p>
    <w:p w14:paraId="003BFB8B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lastRenderedPageBreak/>
        <w:t xml:space="preserve">uklanjanja i </w:t>
      </w:r>
      <w:proofErr w:type="spellStart"/>
      <w:r w:rsidRPr="00225317">
        <w:rPr>
          <w:rFonts w:asciiTheme="minorHAnsi" w:hAnsiTheme="minorHAnsi" w:cstheme="minorHAnsi"/>
        </w:rPr>
        <w:t>izmještanja</w:t>
      </w:r>
      <w:proofErr w:type="spellEnd"/>
      <w:r w:rsidRPr="00225317">
        <w:rPr>
          <w:rFonts w:asciiTheme="minorHAnsi" w:hAnsiTheme="minorHAnsi" w:cstheme="minorHAnsi"/>
        </w:rPr>
        <w:t xml:space="preserve"> postojećih građevina i trajnih nasada </w:t>
      </w:r>
    </w:p>
    <w:p w14:paraId="182DB52D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sanacije zemljišta (odvodnjavanje, izravnavanje, osiguravanje zemljišta i sl.), uključujući i zemljišta koja je jedinica lokalne samouprave stavila na raspolaganje </w:t>
      </w:r>
    </w:p>
    <w:p w14:paraId="2C8C433C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izrade projekata i druge dokumentacije </w:t>
      </w:r>
    </w:p>
    <w:p w14:paraId="1BFC2C5F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ishođenja akata potrebnih za izvlaštenje, građenje i uporabu građevina komunalne infrastrukture </w:t>
      </w:r>
    </w:p>
    <w:p w14:paraId="343F00D2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građenja i provedbe stručnog nadzora građenja komunalne infrastrukture </w:t>
      </w:r>
    </w:p>
    <w:p w14:paraId="4EAD7F0D" w14:textId="232B6568" w:rsidR="007E1653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evidentiranja u katastru i zemljišnim knjigama. </w:t>
      </w:r>
    </w:p>
    <w:p w14:paraId="12AF9D20" w14:textId="77777777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 </w:t>
      </w:r>
    </w:p>
    <w:p w14:paraId="762B97FC" w14:textId="218F6CED" w:rsidR="001B3342" w:rsidRPr="00225317" w:rsidRDefault="00125807" w:rsidP="007E1653">
      <w:pPr>
        <w:pStyle w:val="Bezproreda"/>
        <w:jc w:val="center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>II.</w:t>
      </w:r>
    </w:p>
    <w:p w14:paraId="78EB693D" w14:textId="77777777" w:rsidR="007E1653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OPIS POSLOVA S PROCJENOM TROŠKOVA ZA GRADNJU KOMUNALNE INFRASTRUKTURE </w:t>
      </w:r>
    </w:p>
    <w:p w14:paraId="21334C43" w14:textId="7A3133EE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 xml:space="preserve"> </w:t>
      </w:r>
    </w:p>
    <w:p w14:paraId="48015ED6" w14:textId="68310099" w:rsidR="001B3342" w:rsidRPr="00225317" w:rsidRDefault="00125807" w:rsidP="007E1653">
      <w:pPr>
        <w:pStyle w:val="Bezproreda"/>
        <w:rPr>
          <w:rFonts w:asciiTheme="minorHAnsi" w:hAnsiTheme="minorHAnsi" w:cstheme="minorHAnsi"/>
        </w:rPr>
      </w:pPr>
      <w:r w:rsidRPr="00225317">
        <w:rPr>
          <w:rFonts w:asciiTheme="minorHAnsi" w:hAnsiTheme="minorHAnsi" w:cstheme="minorHAnsi"/>
        </w:rPr>
        <w:t>Objekti i naznaka poslova s procijenjenim troškovima iskazanim u EURIMA za gradnju</w:t>
      </w:r>
      <w:r w:rsidR="00CD47E6" w:rsidRPr="00225317">
        <w:rPr>
          <w:rFonts w:asciiTheme="minorHAnsi" w:hAnsiTheme="minorHAnsi" w:cstheme="minorHAnsi"/>
        </w:rPr>
        <w:t xml:space="preserve"> komunalne infrastrukture u 2024</w:t>
      </w:r>
      <w:r w:rsidRPr="00225317">
        <w:rPr>
          <w:rFonts w:asciiTheme="minorHAnsi" w:hAnsiTheme="minorHAnsi" w:cstheme="minorHAnsi"/>
        </w:rPr>
        <w:t xml:space="preserve">. godini navode se u sljedećem pregledu:   </w:t>
      </w:r>
    </w:p>
    <w:p w14:paraId="30D8D772" w14:textId="77777777" w:rsidR="00A85055" w:rsidRPr="00340466" w:rsidRDefault="00A85055" w:rsidP="00581B5C">
      <w:pPr>
        <w:ind w:left="-15"/>
        <w:rPr>
          <w:rFonts w:asciiTheme="minorHAnsi" w:hAnsiTheme="minorHAnsi"/>
          <w:szCs w:val="24"/>
        </w:rPr>
      </w:pPr>
    </w:p>
    <w:tbl>
      <w:tblPr>
        <w:tblStyle w:val="TableGrid"/>
        <w:tblW w:w="10343" w:type="dxa"/>
        <w:jc w:val="center"/>
        <w:tblInd w:w="0" w:type="dxa"/>
        <w:tblCellMar>
          <w:top w:w="50" w:type="dxa"/>
          <w:left w:w="102" w:type="dxa"/>
        </w:tblCellMar>
        <w:tblLook w:val="04A0" w:firstRow="1" w:lastRow="0" w:firstColumn="1" w:lastColumn="0" w:noHBand="0" w:noVBand="1"/>
      </w:tblPr>
      <w:tblGrid>
        <w:gridCol w:w="4106"/>
        <w:gridCol w:w="2362"/>
        <w:gridCol w:w="1607"/>
        <w:gridCol w:w="2268"/>
      </w:tblGrid>
      <w:tr w:rsidR="00840412" w:rsidRPr="00A85055" w14:paraId="259371D4" w14:textId="1FE96B19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44951D5" w14:textId="4DBD4978" w:rsidR="00840412" w:rsidRPr="00A85055" w:rsidRDefault="00840412" w:rsidP="00A85055">
            <w:pPr>
              <w:spacing w:after="0" w:line="259" w:lineRule="auto"/>
              <w:ind w:right="107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OPIS POSLOVA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BD5306C" w14:textId="71B85BC7" w:rsidR="00840412" w:rsidRPr="00A85055" w:rsidRDefault="00840412" w:rsidP="00A85055">
            <w:pPr>
              <w:spacing w:after="0" w:line="259" w:lineRule="auto"/>
              <w:ind w:left="8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NAMJENA IZGRADNJE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F7A6577" w14:textId="08E7F0F7" w:rsidR="00840412" w:rsidRPr="00A85055" w:rsidRDefault="00840412" w:rsidP="00A85055">
            <w:pPr>
              <w:spacing w:after="14" w:line="236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Procijenjeni troškovi u EUR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58BE5BE6" w14:textId="24BC7B38" w:rsidR="00840412" w:rsidRPr="00A85055" w:rsidRDefault="00840412" w:rsidP="00A85055">
            <w:pPr>
              <w:spacing w:after="14" w:line="236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I.IZMJENE I DOPUNE</w:t>
            </w:r>
          </w:p>
        </w:tc>
      </w:tr>
      <w:tr w:rsidR="00840412" w:rsidRPr="00A85055" w14:paraId="77745DD8" w14:textId="19D85AC7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482A590" w14:textId="7ACAC1F9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NERAZVRSTANE CESTE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3164D18" w14:textId="77777777" w:rsidR="00840412" w:rsidRPr="00A85055" w:rsidRDefault="00840412" w:rsidP="00A85055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49986C02" w14:textId="681E9FF1" w:rsidR="00840412" w:rsidRPr="00A85055" w:rsidRDefault="00840412" w:rsidP="00A85055">
            <w:pPr>
              <w:spacing w:after="0" w:line="259" w:lineRule="auto"/>
              <w:ind w:left="12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1.229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>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C1F3E11" w14:textId="4C464AB9" w:rsidR="00840412" w:rsidRDefault="007E1653" w:rsidP="00CC1C58">
            <w:pPr>
              <w:spacing w:after="0" w:line="259" w:lineRule="auto"/>
              <w:ind w:left="12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1.0</w:t>
            </w:r>
            <w:r w:rsidR="00CC1C58">
              <w:rPr>
                <w:rFonts w:ascii="Arial" w:hAnsi="Arial" w:cs="Arial"/>
                <w:b/>
                <w:bCs/>
                <w:szCs w:val="24"/>
              </w:rPr>
              <w:t>34</w:t>
            </w:r>
            <w:r>
              <w:rPr>
                <w:rFonts w:ascii="Arial" w:hAnsi="Arial" w:cs="Arial"/>
                <w:b/>
                <w:bCs/>
                <w:szCs w:val="24"/>
              </w:rPr>
              <w:t>.000,00</w:t>
            </w:r>
          </w:p>
        </w:tc>
      </w:tr>
      <w:tr w:rsidR="00840412" w:rsidRPr="00A85055" w14:paraId="6E2D8A56" w14:textId="759CC75F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8D5EEAF" w14:textId="1950BDDA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1.1. Izgradnja rotora na ulazu u Podturen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2329387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 xml:space="preserve">. područja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95287B8" w14:textId="7AF1B0AA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</w:t>
            </w:r>
            <w:r w:rsidRPr="00A85055">
              <w:rPr>
                <w:rFonts w:ascii="Arial" w:hAnsi="Arial" w:cs="Arial"/>
                <w:szCs w:val="24"/>
              </w:rPr>
              <w:t>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DCFD26E" w14:textId="77777777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58C8C3EA" w14:textId="77777777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1A99865E" w14:textId="15DDCE5B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300.000,00</w:t>
            </w:r>
          </w:p>
        </w:tc>
      </w:tr>
      <w:tr w:rsidR="00840412" w:rsidRPr="00A85055" w14:paraId="74B25256" w14:textId="0EC48B8F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1060B" w14:textId="77777777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1.1.1. Sufinanciranje izgradnje rotora sa ŽUC-om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B720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B2C61" w14:textId="251368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300.</w:t>
            </w:r>
            <w:r w:rsidRPr="00A85055">
              <w:rPr>
                <w:rFonts w:ascii="Arial" w:hAnsi="Arial" w:cs="Arial"/>
                <w:szCs w:val="24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46E8" w14:textId="77777777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252AA466" w14:textId="26DE34DD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300.000,00</w:t>
            </w:r>
          </w:p>
        </w:tc>
      </w:tr>
      <w:tr w:rsidR="00840412" w:rsidRPr="00A85055" w14:paraId="0FE8D52C" w14:textId="6FF1A06A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0DA9EB" w14:textId="1B7DF265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1.2. </w:t>
            </w:r>
            <w:r>
              <w:rPr>
                <w:rFonts w:ascii="Arial" w:hAnsi="Arial" w:cs="Arial"/>
                <w:szCs w:val="24"/>
              </w:rPr>
              <w:t>Izgradnja oborinske odvodnje Podturen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F3CA62A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4BF7499" w14:textId="2DC02685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</w:t>
            </w:r>
            <w:r w:rsidRPr="00A85055">
              <w:rPr>
                <w:rFonts w:ascii="Arial" w:hAnsi="Arial" w:cs="Arial"/>
                <w:szCs w:val="24"/>
              </w:rPr>
              <w:t>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25ED535" w14:textId="77777777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23A3E7AA" w14:textId="16B85E02" w:rsidR="005226BC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</w:tr>
      <w:tr w:rsidR="00840412" w:rsidRPr="00A85055" w14:paraId="671B1947" w14:textId="61FB20A0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A650" w14:textId="77777777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1.2.1.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25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1287C" w14:textId="57C8C069" w:rsidR="00840412" w:rsidRPr="00A85055" w:rsidRDefault="00840412" w:rsidP="005226BC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</w:t>
            </w:r>
            <w:r w:rsidR="005226BC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78FB" w14:textId="31C93046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19.500,00</w:t>
            </w:r>
          </w:p>
        </w:tc>
      </w:tr>
      <w:tr w:rsidR="00840412" w:rsidRPr="00A85055" w14:paraId="1EEF5965" w14:textId="247133BD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98C7" w14:textId="77777777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1.2.2.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D7EC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2331A" w14:textId="385562B4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  <w:r w:rsidRPr="00A85055">
              <w:rPr>
                <w:rFonts w:ascii="Arial" w:hAnsi="Arial" w:cs="Arial"/>
                <w:szCs w:val="24"/>
              </w:rPr>
              <w:t>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AB8F" w14:textId="7A4F9EAC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</w:tr>
      <w:tr w:rsidR="00840412" w:rsidRPr="00A85055" w14:paraId="0D6336E0" w14:textId="50F454E1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F452F5D" w14:textId="2B45EFEB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1.3. Izgradnja oborinske odvodnje Novakovec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C36DB0C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F7E5A83" w14:textId="54D2EE0C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  <w:r w:rsidRPr="00A85055">
              <w:rPr>
                <w:rFonts w:ascii="Arial" w:hAnsi="Arial" w:cs="Arial"/>
                <w:szCs w:val="24"/>
              </w:rPr>
              <w:t>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6923F7" w14:textId="0367D65E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10.000,00</w:t>
            </w:r>
          </w:p>
        </w:tc>
      </w:tr>
      <w:tr w:rsidR="00840412" w:rsidRPr="00A85055" w14:paraId="6D7DA7FE" w14:textId="0495879C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CD657" w14:textId="2B243A1D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1.3.1</w:t>
            </w:r>
            <w:r>
              <w:rPr>
                <w:rFonts w:ascii="Arial" w:hAnsi="Arial" w:cs="Arial"/>
                <w:szCs w:val="24"/>
              </w:rPr>
              <w:t xml:space="preserve">. </w:t>
            </w:r>
            <w:r w:rsidRPr="00A85055">
              <w:rPr>
                <w:rFonts w:ascii="Arial" w:hAnsi="Arial" w:cs="Arial"/>
                <w:szCs w:val="24"/>
              </w:rPr>
              <w:t>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8C76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4884C" w14:textId="05064653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9.750</w:t>
            </w:r>
            <w:r w:rsidRPr="00A85055">
              <w:rPr>
                <w:rFonts w:ascii="Arial" w:hAnsi="Arial" w:cs="Arial"/>
                <w:szCs w:val="24"/>
              </w:rPr>
              <w:t>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D15" w14:textId="046F5FCC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9750,00</w:t>
            </w:r>
          </w:p>
        </w:tc>
      </w:tr>
      <w:tr w:rsidR="00840412" w:rsidRPr="00A85055" w14:paraId="7DC40381" w14:textId="0B4E6E6D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DA7D2" w14:textId="6E1B5BE8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1.3.2.</w:t>
            </w:r>
            <w:r w:rsidRPr="00A85055">
              <w:rPr>
                <w:rFonts w:ascii="Arial" w:hAnsi="Arial" w:cs="Arial"/>
                <w:szCs w:val="24"/>
              </w:rPr>
              <w:t xml:space="preserve">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08F8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0D83B" w14:textId="2AA1BB5C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FF5F" w14:textId="1F9E2283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250.00</w:t>
            </w:r>
          </w:p>
        </w:tc>
      </w:tr>
      <w:tr w:rsidR="00840412" w:rsidRPr="00A85055" w14:paraId="70F5409D" w14:textId="1DC7CD0F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1B37DF8" w14:textId="1A808A4C" w:rsidR="00840412" w:rsidRDefault="00840412" w:rsidP="00E17A33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1.4. Izgradnja oborinske kanalizacije (Hrvatske vode, Međimurske vode)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DF46D9B" w14:textId="77777777" w:rsidR="00840412" w:rsidRPr="00A85055" w:rsidRDefault="00840412" w:rsidP="00E17A33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51DBD55" w14:textId="37FAB2DF" w:rsidR="00840412" w:rsidRDefault="00840412" w:rsidP="00E17A3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800.</w:t>
            </w:r>
            <w:r w:rsidRPr="00A85055">
              <w:rPr>
                <w:rFonts w:ascii="Arial" w:hAnsi="Arial" w:cs="Arial"/>
                <w:szCs w:val="24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9ECDDD" w14:textId="77777777" w:rsidR="00840412" w:rsidRDefault="00840412" w:rsidP="00E17A3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1512815B" w14:textId="7664B908" w:rsidR="005226BC" w:rsidRDefault="005226BC" w:rsidP="00E17A3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563.000,00</w:t>
            </w:r>
          </w:p>
        </w:tc>
      </w:tr>
      <w:tr w:rsidR="00840412" w:rsidRPr="00A85055" w14:paraId="24873A48" w14:textId="01F94FC9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4820" w14:textId="1C9F9CDC" w:rsidR="00840412" w:rsidRDefault="00840412" w:rsidP="00E17A33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1.4</w:t>
            </w:r>
            <w:r w:rsidRPr="00A85055">
              <w:rPr>
                <w:rFonts w:ascii="Arial" w:hAnsi="Arial" w:cs="Arial"/>
                <w:szCs w:val="24"/>
              </w:rPr>
              <w:t>.1</w:t>
            </w:r>
            <w:r>
              <w:rPr>
                <w:rFonts w:ascii="Arial" w:hAnsi="Arial" w:cs="Arial"/>
                <w:szCs w:val="24"/>
              </w:rPr>
              <w:t xml:space="preserve">. </w:t>
            </w:r>
            <w:r w:rsidRPr="00A85055">
              <w:rPr>
                <w:rFonts w:ascii="Arial" w:hAnsi="Arial" w:cs="Arial"/>
                <w:szCs w:val="24"/>
              </w:rPr>
              <w:t>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D5B4" w14:textId="77777777" w:rsidR="00840412" w:rsidRPr="00A85055" w:rsidRDefault="00840412" w:rsidP="00E17A33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151AE" w14:textId="27ACE99C" w:rsidR="00840412" w:rsidRDefault="00840412" w:rsidP="00E17A3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780.000,00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8FAF" w14:textId="368E74FD" w:rsidR="00840412" w:rsidRDefault="005226BC" w:rsidP="00E17A3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543.000,00</w:t>
            </w:r>
          </w:p>
        </w:tc>
      </w:tr>
      <w:tr w:rsidR="00840412" w:rsidRPr="00A85055" w14:paraId="6E01E350" w14:textId="63731939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39BA" w14:textId="780279A9" w:rsidR="00840412" w:rsidRDefault="00840412" w:rsidP="00E17A33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1.4.2.</w:t>
            </w:r>
            <w:r w:rsidRPr="00A85055">
              <w:rPr>
                <w:rFonts w:ascii="Arial" w:hAnsi="Arial" w:cs="Arial"/>
                <w:szCs w:val="24"/>
              </w:rPr>
              <w:t xml:space="preserve">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789A" w14:textId="77777777" w:rsidR="00840412" w:rsidRPr="00A85055" w:rsidRDefault="00840412" w:rsidP="00E17A33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4724F" w14:textId="2F8ABBEC" w:rsidR="00840412" w:rsidRDefault="00840412" w:rsidP="00E17A3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78B9" w14:textId="0A0E079F" w:rsidR="00840412" w:rsidRDefault="005226BC" w:rsidP="00E17A3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</w:tr>
      <w:tr w:rsidR="00840412" w:rsidRPr="00A85055" w14:paraId="354C563D" w14:textId="547322F4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C654E43" w14:textId="25BDCAC8" w:rsidR="00840412" w:rsidRPr="00181312" w:rsidRDefault="00840412" w:rsidP="00181312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1.5.Asfaltiranje ceste </w:t>
            </w:r>
            <w:proofErr w:type="spellStart"/>
            <w:r>
              <w:rPr>
                <w:rFonts w:ascii="Arial" w:hAnsi="Arial" w:cs="Arial"/>
                <w:szCs w:val="24"/>
              </w:rPr>
              <w:t>Štuk</w:t>
            </w:r>
            <w:proofErr w:type="spellEnd"/>
            <w:r>
              <w:rPr>
                <w:rFonts w:ascii="Arial" w:hAnsi="Arial" w:cs="Arial"/>
                <w:szCs w:val="24"/>
              </w:rPr>
              <w:t>-Podturen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5783695" w14:textId="77777777" w:rsidR="00840412" w:rsidRPr="00A85055" w:rsidRDefault="00840412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FD2CE97" w14:textId="7F882EBF" w:rsidR="00840412" w:rsidRDefault="00840412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010CAFF" w14:textId="3B1F0373" w:rsidR="00840412" w:rsidRDefault="005226BC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40.000,00</w:t>
            </w:r>
          </w:p>
        </w:tc>
      </w:tr>
      <w:tr w:rsidR="00840412" w:rsidRPr="00A85055" w14:paraId="773975F3" w14:textId="7F48891A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1E43D" w14:textId="6BA4D7A3" w:rsidR="00840412" w:rsidRPr="00181312" w:rsidRDefault="00840412" w:rsidP="00181312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1.5.1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DB479" w14:textId="77777777" w:rsidR="00840412" w:rsidRPr="00181312" w:rsidRDefault="00840412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318EA0" w14:textId="7BBB62D6" w:rsidR="00840412" w:rsidRPr="004411A4" w:rsidRDefault="00840412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39.000,00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9CF0" w14:textId="0B4B4CE6" w:rsidR="00840412" w:rsidRDefault="005226BC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39.000,00</w:t>
            </w:r>
          </w:p>
        </w:tc>
      </w:tr>
      <w:tr w:rsidR="00840412" w:rsidRPr="00A85055" w14:paraId="41A23C33" w14:textId="24516BA5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810A" w14:textId="413DC723" w:rsidR="00840412" w:rsidRPr="00181312" w:rsidRDefault="00840412" w:rsidP="00DC305B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1.5.2.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F4E26" w14:textId="77777777" w:rsidR="00840412" w:rsidRPr="00181312" w:rsidRDefault="00840412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65E8D6" w14:textId="5ECBB41C" w:rsidR="00840412" w:rsidRPr="004411A4" w:rsidRDefault="00840412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6537" w14:textId="703AB100" w:rsidR="00840412" w:rsidRDefault="005226BC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1.000,00</w:t>
            </w:r>
          </w:p>
        </w:tc>
      </w:tr>
      <w:tr w:rsidR="00840412" w:rsidRPr="00A85055" w14:paraId="2B6476BF" w14:textId="7E86EBBC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085C07C" w14:textId="54F94D30" w:rsidR="00840412" w:rsidRDefault="00840412" w:rsidP="004411A4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1.6.Asfaltiranje ceste ulica prema ribnjaku u </w:t>
            </w:r>
            <w:proofErr w:type="spellStart"/>
            <w:r>
              <w:rPr>
                <w:rFonts w:ascii="Arial" w:hAnsi="Arial" w:cs="Arial"/>
                <w:szCs w:val="24"/>
              </w:rPr>
              <w:t>Novakovcu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sa parkiralištem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63658D8" w14:textId="77777777" w:rsidR="00840412" w:rsidRPr="00181312" w:rsidRDefault="00840412" w:rsidP="004411A4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DFB43C9" w14:textId="5BAC34E0" w:rsidR="00840412" w:rsidRDefault="003F15DA" w:rsidP="004411A4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  <w:r w:rsidR="00840412">
              <w:rPr>
                <w:rFonts w:ascii="Arial" w:hAnsi="Arial" w:cs="Arial"/>
                <w:szCs w:val="24"/>
              </w:rPr>
              <w:t>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8754A31" w14:textId="77777777" w:rsidR="003F15DA" w:rsidRDefault="003F15DA" w:rsidP="004411A4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46AC2B51" w14:textId="77777777" w:rsidR="003F15DA" w:rsidRDefault="003F15DA" w:rsidP="004411A4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190E75B3" w14:textId="10A0F75F" w:rsidR="005226BC" w:rsidRDefault="005226BC" w:rsidP="004411A4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50.000,00</w:t>
            </w:r>
          </w:p>
        </w:tc>
      </w:tr>
      <w:tr w:rsidR="00840412" w:rsidRPr="00A85055" w14:paraId="2AC0B1DB" w14:textId="5AC604CE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84638" w14:textId="5EE8F9C5" w:rsidR="00840412" w:rsidRDefault="00840412" w:rsidP="00291FE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1.6.1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AC6DC" w14:textId="77777777" w:rsidR="00840412" w:rsidRPr="00181312" w:rsidRDefault="00840412" w:rsidP="00291FEF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ABAAB5" w14:textId="1D888218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48.500,00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30" w14:textId="0CE3B39E" w:rsidR="00840412" w:rsidRDefault="005226BC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48.500,00</w:t>
            </w:r>
          </w:p>
        </w:tc>
      </w:tr>
      <w:tr w:rsidR="00840412" w:rsidRPr="00A85055" w14:paraId="5BADA8DF" w14:textId="6B32CA18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A3FD3" w14:textId="13AB39CC" w:rsidR="00840412" w:rsidRDefault="00840412" w:rsidP="00291FE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1.6.2.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46E3" w14:textId="77777777" w:rsidR="00840412" w:rsidRPr="00181312" w:rsidRDefault="00840412" w:rsidP="00291FEF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7F4604" w14:textId="67CB555B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E1E6" w14:textId="033F29D0" w:rsidR="00840412" w:rsidRDefault="007E1653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1.500,00</w:t>
            </w:r>
          </w:p>
        </w:tc>
      </w:tr>
      <w:tr w:rsidR="00840412" w:rsidRPr="00A85055" w14:paraId="1EFE11E3" w14:textId="4309ECAD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A4E530B" w14:textId="3C8DE370" w:rsidR="00840412" w:rsidRDefault="00840412" w:rsidP="00551A2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1.7.Izrada projektne dokumentacije-cesta prema ribnjaku u </w:t>
            </w:r>
            <w:proofErr w:type="spellStart"/>
            <w:r>
              <w:rPr>
                <w:rFonts w:ascii="Arial" w:hAnsi="Arial" w:cs="Arial"/>
                <w:szCs w:val="24"/>
              </w:rPr>
              <w:t>Novakovcu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9D4BA8B" w14:textId="77777777" w:rsidR="00840412" w:rsidRPr="00181312" w:rsidRDefault="00840412" w:rsidP="00551A2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1052F8D" w14:textId="78FBDE7E" w:rsidR="00840412" w:rsidRDefault="00840412" w:rsidP="00551A2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2.000,00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EC9848F" w14:textId="7D499EA1" w:rsidR="00840412" w:rsidRDefault="007E1653" w:rsidP="00551A2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2.000,00</w:t>
            </w:r>
          </w:p>
        </w:tc>
      </w:tr>
      <w:tr w:rsidR="00840412" w:rsidRPr="00A85055" w14:paraId="2D996AF6" w14:textId="43EF4860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12195" w14:textId="0DFF4663" w:rsidR="00840412" w:rsidRDefault="00840412" w:rsidP="00291FE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1.7.1. izrada projektne dokumentacije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21996" w14:textId="77777777" w:rsidR="00840412" w:rsidRPr="00181312" w:rsidRDefault="00840412" w:rsidP="00291FEF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3C5BC5" w14:textId="7193747E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7067" w14:textId="2181C9D9" w:rsidR="00840412" w:rsidRDefault="007E1653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2.000,00</w:t>
            </w:r>
          </w:p>
        </w:tc>
      </w:tr>
      <w:tr w:rsidR="00840412" w:rsidRPr="00A85055" w14:paraId="3E7D621D" w14:textId="37BCFDFA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61F7681" w14:textId="2AD2E513" w:rsidR="00840412" w:rsidRDefault="00840412" w:rsidP="001F57F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1.8.Parkiralište kod ribnjaka u </w:t>
            </w:r>
            <w:proofErr w:type="spellStart"/>
            <w:r>
              <w:rPr>
                <w:rFonts w:ascii="Arial" w:hAnsi="Arial" w:cs="Arial"/>
                <w:szCs w:val="24"/>
              </w:rPr>
              <w:t>Miklavcu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011FAF2" w14:textId="77777777" w:rsidR="00840412" w:rsidRPr="00181312" w:rsidRDefault="00840412" w:rsidP="001F57F3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CD4E5B6" w14:textId="6D9473DF" w:rsidR="00840412" w:rsidRDefault="00840412" w:rsidP="001F57F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7.000,00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8684280" w14:textId="4CA9036E" w:rsidR="00840412" w:rsidRDefault="007E1653" w:rsidP="001F57F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7.000,00</w:t>
            </w:r>
          </w:p>
        </w:tc>
      </w:tr>
      <w:tr w:rsidR="00840412" w:rsidRPr="00A85055" w14:paraId="4640F77A" w14:textId="02CC0ACF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424A" w14:textId="732E25A0" w:rsidR="00840412" w:rsidRDefault="00840412" w:rsidP="00551A25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1.8.1.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310DD" w14:textId="77777777" w:rsidR="00840412" w:rsidRPr="00181312" w:rsidRDefault="00840412" w:rsidP="00291FEF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BAAB0D" w14:textId="036A5103" w:rsidR="00840412" w:rsidRDefault="00840412" w:rsidP="007E1653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6</w:t>
            </w:r>
            <w:r w:rsidR="007E1653">
              <w:rPr>
                <w:rFonts w:ascii="Arial" w:hAnsi="Arial" w:cs="Arial"/>
                <w:color w:val="auto"/>
                <w:szCs w:val="24"/>
              </w:rPr>
              <w:t>.</w:t>
            </w:r>
            <w:r>
              <w:rPr>
                <w:rFonts w:ascii="Arial" w:hAnsi="Arial" w:cs="Arial"/>
                <w:color w:val="auto"/>
                <w:szCs w:val="24"/>
              </w:rPr>
              <w:t>800,00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66A9" w14:textId="4B2BBFFD" w:rsidR="00840412" w:rsidRDefault="007E1653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6.800,00</w:t>
            </w:r>
          </w:p>
        </w:tc>
      </w:tr>
      <w:tr w:rsidR="00840412" w:rsidRPr="00A85055" w14:paraId="200366F0" w14:textId="44BA5BD4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15301" w14:textId="4C664F74" w:rsidR="00840412" w:rsidRDefault="00840412" w:rsidP="00551A25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1.8.2.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A3750" w14:textId="77777777" w:rsidR="00840412" w:rsidRPr="00181312" w:rsidRDefault="00840412" w:rsidP="00291FEF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88CBE8" w14:textId="68D8D65E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BD37" w14:textId="5A32974F" w:rsidR="00840412" w:rsidRDefault="007E1653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200,00</w:t>
            </w:r>
          </w:p>
        </w:tc>
      </w:tr>
      <w:tr w:rsidR="00840412" w:rsidRPr="00A85055" w14:paraId="03BFCAB2" w14:textId="77777777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A9622A4" w14:textId="46DF203C" w:rsidR="00840412" w:rsidRDefault="00840412" w:rsidP="00551A25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1.9.Oborinska odvodnja Lončarevo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CBBD0F0" w14:textId="77777777" w:rsidR="00840412" w:rsidRPr="00181312" w:rsidRDefault="00840412" w:rsidP="00291FEF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C4B42C1" w14:textId="77777777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E4CCF77" w14:textId="4D8A1DEE" w:rsidR="00840412" w:rsidRDefault="005226BC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42.000,00</w:t>
            </w:r>
          </w:p>
        </w:tc>
      </w:tr>
      <w:tr w:rsidR="00840412" w:rsidRPr="00A85055" w14:paraId="7E83F34A" w14:textId="77777777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656C0" w14:textId="55D36E44" w:rsidR="00840412" w:rsidRDefault="00840412" w:rsidP="00551A25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 xml:space="preserve">1.9.1. gradnja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ADC04" w14:textId="77777777" w:rsidR="00840412" w:rsidRPr="00181312" w:rsidRDefault="00840412" w:rsidP="00291FEF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F75E3E" w14:textId="336B8FE0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53BB" w14:textId="4D46EDE9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40.000,00</w:t>
            </w:r>
          </w:p>
        </w:tc>
      </w:tr>
      <w:tr w:rsidR="00840412" w:rsidRPr="00A85055" w14:paraId="026E092C" w14:textId="77777777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04F1D" w14:textId="05F499AE" w:rsidR="00840412" w:rsidRDefault="00840412" w:rsidP="00551A25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1.9.2.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F81C" w14:textId="77777777" w:rsidR="00840412" w:rsidRPr="00181312" w:rsidRDefault="00840412" w:rsidP="00291FEF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060537" w14:textId="77777777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EDEA" w14:textId="391776AC" w:rsidR="00840412" w:rsidRDefault="00840412" w:rsidP="00291FE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2.000,00</w:t>
            </w:r>
          </w:p>
        </w:tc>
      </w:tr>
      <w:tr w:rsidR="00840412" w:rsidRPr="00A85055" w14:paraId="44ED774A" w14:textId="0CA4C1B9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C86B73" w14:textId="79B3DB68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PROMETNE POVRŠINE NA KOJIMA NIJE DOPUŠTEN PROMET MOTORNIH VOZILA 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54CEF5BD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2B64122" w14:textId="2DFD0221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15.000,00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3C95C19B" w14:textId="77777777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  <w:p w14:paraId="58312F20" w14:textId="77777777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  <w:p w14:paraId="27A88869" w14:textId="4ACD2F20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15.000,00</w:t>
            </w:r>
          </w:p>
        </w:tc>
      </w:tr>
      <w:tr w:rsidR="00840412" w:rsidRPr="00A85055" w14:paraId="1CFC04BE" w14:textId="0785F273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C728FA4" w14:textId="6FFF42C7" w:rsidR="00840412" w:rsidRPr="00351DAD" w:rsidRDefault="00840412" w:rsidP="00351DAD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>2.1. Izrada projektne dokumentacije-trg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1FD3AE0" w14:textId="77777777" w:rsidR="00840412" w:rsidRPr="00351DAD" w:rsidRDefault="00840412" w:rsidP="00351DA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AC89B56" w14:textId="26CB9802" w:rsidR="00840412" w:rsidRPr="00351DAD" w:rsidRDefault="00840412" w:rsidP="00351DA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15.000,00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74110B2" w14:textId="77777777" w:rsidR="00840412" w:rsidRDefault="00840412" w:rsidP="00351DA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38B2D223" w14:textId="6940EF53" w:rsidR="00840412" w:rsidRDefault="00840412" w:rsidP="00351DA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15.000,00</w:t>
            </w:r>
          </w:p>
        </w:tc>
      </w:tr>
      <w:tr w:rsidR="00840412" w:rsidRPr="00A85055" w14:paraId="1FB64510" w14:textId="3F345092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15B1B" w14:textId="207BF364" w:rsidR="00840412" w:rsidRPr="00351DAD" w:rsidRDefault="00840412" w:rsidP="00351DAD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2.1.1. izrada projektne dokumentacije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9C0E032" w14:textId="77777777" w:rsidR="00840412" w:rsidRPr="00351DAD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659948" w14:textId="6B934756" w:rsidR="00840412" w:rsidRPr="00351DAD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15.000,00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03D24C" w14:textId="2B4C5017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15.000,00</w:t>
            </w:r>
          </w:p>
        </w:tc>
      </w:tr>
      <w:tr w:rsidR="00840412" w:rsidRPr="00A85055" w14:paraId="7F7C7067" w14:textId="0EA77E9C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7D8DC4A" w14:textId="681B53E2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JAVNA PARKIRALIŠTA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4587B995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02E75389" w14:textId="777777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4AB0E7B6" w14:textId="777777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840412" w:rsidRPr="00A85055" w14:paraId="32F7DA4E" w14:textId="7FB5FE11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F1241E" w14:textId="70858523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GARAŽE 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350377AE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1130D73" w14:textId="1D4DC56F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03E0C0EC" w14:textId="777777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840412" w:rsidRPr="00A85055" w14:paraId="6D88CD40" w14:textId="6055E331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7EC0E5" w14:textId="00FBB51A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ZELENE POVRŠINE 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EBAF3DF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52A9452" w14:textId="61CF46B9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120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>.000,00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9F9B740" w14:textId="4D293910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120.000,00</w:t>
            </w:r>
          </w:p>
        </w:tc>
      </w:tr>
      <w:tr w:rsidR="00840412" w:rsidRPr="00A85055" w14:paraId="3E4FE209" w14:textId="5BF7F408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4370AAF" w14:textId="09187F09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5.1. Izgradnja</w:t>
            </w:r>
            <w:r>
              <w:rPr>
                <w:rFonts w:ascii="Arial" w:hAnsi="Arial" w:cs="Arial"/>
                <w:szCs w:val="24"/>
              </w:rPr>
              <w:t xml:space="preserve"> košarkaškog igrališta u </w:t>
            </w:r>
            <w:proofErr w:type="spellStart"/>
            <w:r>
              <w:rPr>
                <w:rFonts w:ascii="Arial" w:hAnsi="Arial" w:cs="Arial"/>
                <w:szCs w:val="24"/>
              </w:rPr>
              <w:t>Celinama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EA1ADEC" w14:textId="77777777" w:rsidR="00840412" w:rsidRPr="00A85055" w:rsidRDefault="00840412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 xml:space="preserve">. područja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B9A021C" w14:textId="3395B8D0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</w:t>
            </w:r>
            <w:r w:rsidRPr="00A85055">
              <w:rPr>
                <w:rFonts w:ascii="Arial" w:hAnsi="Arial" w:cs="Arial"/>
                <w:szCs w:val="24"/>
              </w:rPr>
              <w:t>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EE22529" w14:textId="77777777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5259B251" w14:textId="48EC4B9E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40.000,00</w:t>
            </w:r>
          </w:p>
        </w:tc>
      </w:tr>
      <w:tr w:rsidR="00840412" w:rsidRPr="00A85055" w14:paraId="50FAD027" w14:textId="561ABE57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4265" w14:textId="77777777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5.1.1. Gradnja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EF57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49D7F" w14:textId="73A727CF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39</w:t>
            </w:r>
            <w:r w:rsidRPr="00A8505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000</w:t>
            </w:r>
            <w:r w:rsidRPr="00A85055">
              <w:rPr>
                <w:rFonts w:ascii="Arial" w:hAnsi="Arial" w:cs="Arial"/>
                <w:szCs w:val="24"/>
              </w:rPr>
              <w:t>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058B" w14:textId="2B7D86E0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39.000,00</w:t>
            </w:r>
          </w:p>
        </w:tc>
      </w:tr>
      <w:tr w:rsidR="00840412" w:rsidRPr="00A85055" w14:paraId="390B8CB3" w14:textId="6AB27B96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1038CB" w14:textId="77777777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5.1.2. Nadzor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5F884F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9FCF9E5" w14:textId="50314BD8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3C1E61" w14:textId="025B0439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1.000,00</w:t>
            </w:r>
          </w:p>
        </w:tc>
      </w:tr>
      <w:tr w:rsidR="00840412" w:rsidRPr="00A85055" w14:paraId="0D4C5B0B" w14:textId="096656DE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D5A25AF" w14:textId="24006363" w:rsidR="00840412" w:rsidRPr="00A85055" w:rsidRDefault="00840412" w:rsidP="00CA419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>
              <w:rPr>
                <w:rFonts w:ascii="Arial" w:hAnsi="Arial" w:cs="Arial"/>
                <w:szCs w:val="24"/>
              </w:rPr>
              <w:t>2</w:t>
            </w:r>
            <w:r w:rsidRPr="00A85055">
              <w:rPr>
                <w:rFonts w:ascii="Arial" w:hAnsi="Arial" w:cs="Arial"/>
                <w:szCs w:val="24"/>
              </w:rPr>
              <w:t>. Izgradnja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trim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staze.Mura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6648684" w14:textId="5104AA95" w:rsidR="00840412" w:rsidRPr="00A85055" w:rsidRDefault="00840412" w:rsidP="00CA419F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989248F" w14:textId="6504E964" w:rsidR="00840412" w:rsidRDefault="00840412" w:rsidP="00CA419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61F3E24" w14:textId="42632CD1" w:rsidR="00840412" w:rsidRDefault="00840412" w:rsidP="00CA419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</w:tr>
      <w:tr w:rsidR="00840412" w:rsidRPr="00A85055" w14:paraId="51EA49BF" w14:textId="679FCD75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911AEC" w14:textId="6AA810AD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5.2.1.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C2A9F3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BFE9D6D" w14:textId="43C7DF34" w:rsidR="00840412" w:rsidRDefault="00840412" w:rsidP="005226BC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</w:t>
            </w:r>
            <w:r w:rsidR="005226BC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99EE4C" w14:textId="10E0643F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19.500,00</w:t>
            </w:r>
          </w:p>
        </w:tc>
      </w:tr>
      <w:tr w:rsidR="00840412" w:rsidRPr="00A85055" w14:paraId="3CB947B4" w14:textId="4457CFEC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63C85F" w14:textId="583849B6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5.2.2.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0AD414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B76EEF1" w14:textId="60DC0F60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7D06361" w14:textId="3666DF6D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</w:tr>
      <w:tr w:rsidR="00840412" w:rsidRPr="00A85055" w14:paraId="612D8E9E" w14:textId="1081677E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74DE04C" w14:textId="59AE5774" w:rsidR="00840412" w:rsidRDefault="00840412" w:rsidP="006E4D7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>
              <w:rPr>
                <w:rFonts w:ascii="Arial" w:hAnsi="Arial" w:cs="Arial"/>
                <w:szCs w:val="24"/>
              </w:rPr>
              <w:t>3</w:t>
            </w:r>
            <w:r w:rsidRPr="00A85055">
              <w:rPr>
                <w:rFonts w:ascii="Arial" w:hAnsi="Arial" w:cs="Arial"/>
                <w:szCs w:val="24"/>
              </w:rPr>
              <w:t>. Izgradnja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trim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staze u </w:t>
            </w:r>
            <w:proofErr w:type="spellStart"/>
            <w:r>
              <w:rPr>
                <w:rFonts w:ascii="Arial" w:hAnsi="Arial" w:cs="Arial"/>
                <w:szCs w:val="24"/>
              </w:rPr>
              <w:t>Ferketincu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1A27CED" w14:textId="77777777" w:rsidR="00840412" w:rsidRPr="00A85055" w:rsidRDefault="00840412" w:rsidP="006E4D7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19F8E95" w14:textId="7C353F88" w:rsidR="00840412" w:rsidRDefault="00840412" w:rsidP="006E4D7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F6C0BF0" w14:textId="7E394CB7" w:rsidR="00840412" w:rsidRDefault="00840412" w:rsidP="006E4D7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10.000,00</w:t>
            </w:r>
          </w:p>
        </w:tc>
      </w:tr>
      <w:tr w:rsidR="00840412" w:rsidRPr="00A85055" w14:paraId="27AFD430" w14:textId="7F12D4BE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4485EB7" w14:textId="21D341B0" w:rsidR="00840412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5.3.1.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7665B3D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CC6F4F2" w14:textId="4E06759F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9.750,00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788612" w14:textId="6F338261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9.750,00</w:t>
            </w:r>
          </w:p>
        </w:tc>
      </w:tr>
      <w:tr w:rsidR="00840412" w:rsidRPr="00A85055" w14:paraId="3DCA8C7A" w14:textId="7ABC1C8E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041693D" w14:textId="408BCB63" w:rsidR="00840412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5.3.2.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6F3308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D05ACFF" w14:textId="68DB3ABD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A06062" w14:textId="39EC2EDD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250,00</w:t>
            </w:r>
          </w:p>
        </w:tc>
      </w:tr>
      <w:tr w:rsidR="00840412" w:rsidRPr="00A85055" w14:paraId="771C2006" w14:textId="2C9E5F8D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B2185F3" w14:textId="138B4E66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5.4. Izgradnja dječjeg  igrališta u </w:t>
            </w:r>
            <w:proofErr w:type="spellStart"/>
            <w:r>
              <w:rPr>
                <w:rFonts w:ascii="Arial" w:hAnsi="Arial" w:cs="Arial"/>
                <w:szCs w:val="24"/>
              </w:rPr>
              <w:t>Celinama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201C635E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C1CC770" w14:textId="48B357BA" w:rsidR="00840412" w:rsidRPr="00A85055" w:rsidRDefault="00840412" w:rsidP="006E4D75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10.000,00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005287D4" w14:textId="77777777" w:rsidR="00840412" w:rsidRDefault="00840412" w:rsidP="006E4D75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</w:p>
          <w:p w14:paraId="52C476CB" w14:textId="63800E98" w:rsidR="00840412" w:rsidRDefault="003F15DA" w:rsidP="006E4D75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</w:t>
            </w:r>
            <w:r w:rsidR="00840412">
              <w:rPr>
                <w:rFonts w:ascii="Arial" w:hAnsi="Arial" w:cs="Arial"/>
                <w:szCs w:val="24"/>
              </w:rPr>
              <w:t>10.000,00</w:t>
            </w:r>
          </w:p>
        </w:tc>
      </w:tr>
      <w:tr w:rsidR="00840412" w:rsidRPr="00A85055" w14:paraId="1C1C4BB6" w14:textId="560E2A07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058EA1" w14:textId="38657DFF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5.4.1.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3D6120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2C3C9AA" w14:textId="674BAA21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9.750,00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6F380A" w14:textId="742BCAE8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9.750,00</w:t>
            </w:r>
          </w:p>
        </w:tc>
      </w:tr>
      <w:tr w:rsidR="00840412" w:rsidRPr="00A85055" w14:paraId="3EAD7F24" w14:textId="5DC5CE3E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4914D80" w14:textId="070D05A1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5.4.</w:t>
            </w:r>
            <w:r w:rsidRPr="00A85055">
              <w:rPr>
                <w:rFonts w:ascii="Arial" w:hAnsi="Arial" w:cs="Arial"/>
                <w:szCs w:val="24"/>
              </w:rPr>
              <w:t>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56ECCF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2C79BB7" w14:textId="62BE038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250</w:t>
            </w:r>
            <w:r w:rsidRPr="00A85055">
              <w:rPr>
                <w:rFonts w:ascii="Arial" w:hAnsi="Arial" w:cs="Arial"/>
                <w:szCs w:val="24"/>
              </w:rPr>
              <w:t>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8860F0C" w14:textId="2A9D7171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250,00</w:t>
            </w:r>
          </w:p>
        </w:tc>
      </w:tr>
      <w:tr w:rsidR="00840412" w:rsidRPr="00A85055" w14:paraId="64359454" w14:textId="19FBEFC4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AEC9098" w14:textId="66E1BB20" w:rsidR="00840412" w:rsidRPr="00A85055" w:rsidRDefault="00840412" w:rsidP="00594902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5.5. Izgradnja dječjeg  igrališta u </w:t>
            </w:r>
            <w:proofErr w:type="spellStart"/>
            <w:r>
              <w:rPr>
                <w:rFonts w:ascii="Arial" w:hAnsi="Arial" w:cs="Arial"/>
                <w:szCs w:val="24"/>
              </w:rPr>
              <w:t>Podturnu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60740C08" w14:textId="77777777" w:rsidR="00840412" w:rsidRPr="00A85055" w:rsidRDefault="00840412" w:rsidP="00594902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EFE7E06" w14:textId="07C84BED" w:rsidR="00840412" w:rsidRPr="00A85055" w:rsidRDefault="00840412" w:rsidP="00594902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20.000,00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040708A6" w14:textId="77777777" w:rsidR="003F15DA" w:rsidRDefault="003F15DA" w:rsidP="00594902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</w:p>
          <w:p w14:paraId="7129F2B7" w14:textId="0484012C" w:rsidR="005226BC" w:rsidRDefault="003F15DA" w:rsidP="00594902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</w:t>
            </w:r>
            <w:r w:rsidR="005226BC">
              <w:rPr>
                <w:rFonts w:ascii="Arial" w:hAnsi="Arial" w:cs="Arial"/>
                <w:szCs w:val="24"/>
              </w:rPr>
              <w:t>20.000,00</w:t>
            </w:r>
          </w:p>
        </w:tc>
      </w:tr>
      <w:tr w:rsidR="00840412" w:rsidRPr="00A85055" w14:paraId="058635CF" w14:textId="71513F61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8EDAD2" w14:textId="66C2AA04" w:rsidR="00840412" w:rsidRDefault="00840412" w:rsidP="000C342D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5.5.1.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36D724B" w14:textId="77777777" w:rsidR="00840412" w:rsidRPr="00A85055" w:rsidRDefault="00840412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8C69671" w14:textId="10F4DF8B" w:rsidR="00840412" w:rsidRDefault="00840412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F95177" w14:textId="646980EA" w:rsidR="00840412" w:rsidRDefault="005226BC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19.500,00</w:t>
            </w:r>
          </w:p>
        </w:tc>
      </w:tr>
      <w:tr w:rsidR="00840412" w:rsidRPr="00A85055" w14:paraId="59E41762" w14:textId="7BB72B5A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0BA1AB4" w14:textId="2E1AE53E" w:rsidR="00840412" w:rsidRDefault="00840412" w:rsidP="000C342D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5.5.</w:t>
            </w:r>
            <w:r w:rsidRPr="00A85055">
              <w:rPr>
                <w:rFonts w:ascii="Arial" w:hAnsi="Arial" w:cs="Arial"/>
                <w:szCs w:val="24"/>
              </w:rPr>
              <w:t>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E9F6F6A" w14:textId="77777777" w:rsidR="00840412" w:rsidRPr="00A85055" w:rsidRDefault="00840412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5821172" w14:textId="64F79DB2" w:rsidR="00840412" w:rsidRDefault="00840412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D0715D4" w14:textId="3CA51853" w:rsidR="00840412" w:rsidRDefault="005226BC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</w:tr>
      <w:tr w:rsidR="00840412" w:rsidRPr="00A85055" w14:paraId="3FB70F7A" w14:textId="53DD42DA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D508441" w14:textId="2FE4C909" w:rsidR="00840412" w:rsidRPr="00A85055" w:rsidRDefault="00840412" w:rsidP="00594902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5.6. Izgradnja dječjeg  igrališta u </w:t>
            </w:r>
            <w:proofErr w:type="spellStart"/>
            <w:r>
              <w:rPr>
                <w:rFonts w:ascii="Arial" w:hAnsi="Arial" w:cs="Arial"/>
                <w:szCs w:val="24"/>
              </w:rPr>
              <w:t>Novakovcu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44EE9CE9" w14:textId="77777777" w:rsidR="00840412" w:rsidRPr="00A85055" w:rsidRDefault="00840412" w:rsidP="00594902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10674AF" w14:textId="77777777" w:rsidR="00840412" w:rsidRPr="00A85055" w:rsidRDefault="00840412" w:rsidP="00594902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20.000,00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2FEC6FA7" w14:textId="77777777" w:rsidR="003F15DA" w:rsidRDefault="001E6820" w:rsidP="00594902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</w:t>
            </w:r>
            <w:r w:rsidR="003F15DA">
              <w:rPr>
                <w:rFonts w:ascii="Arial" w:hAnsi="Arial" w:cs="Arial"/>
                <w:szCs w:val="24"/>
              </w:rPr>
              <w:t xml:space="preserve">   </w:t>
            </w:r>
          </w:p>
          <w:p w14:paraId="0FD966FC" w14:textId="38A96353" w:rsidR="003F15DA" w:rsidRDefault="003F15DA" w:rsidP="00594902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20.000,00    </w:t>
            </w:r>
          </w:p>
          <w:p w14:paraId="6A5A810E" w14:textId="382AB595" w:rsidR="005226BC" w:rsidRDefault="003F15DA" w:rsidP="003F15DA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                  </w:t>
            </w:r>
          </w:p>
        </w:tc>
      </w:tr>
      <w:tr w:rsidR="00840412" w:rsidRPr="00A85055" w14:paraId="18E3A5BD" w14:textId="2D15EA73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CB6D7C7" w14:textId="29084F54" w:rsidR="00840412" w:rsidRDefault="00840412" w:rsidP="000C342D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5.6.1. gradnja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80DC42" w14:textId="77777777" w:rsidR="00840412" w:rsidRPr="00A85055" w:rsidRDefault="00840412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38ED08F" w14:textId="3B128864" w:rsidR="00840412" w:rsidRDefault="00840412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D01AFD" w14:textId="03DCD2E0" w:rsidR="00840412" w:rsidRDefault="005226BC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19.500,00</w:t>
            </w:r>
          </w:p>
        </w:tc>
      </w:tr>
      <w:tr w:rsidR="00840412" w:rsidRPr="00A85055" w14:paraId="2F4C49FE" w14:textId="16A83441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7113A0" w14:textId="0017022E" w:rsidR="00840412" w:rsidRDefault="00840412" w:rsidP="000C342D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5.6.</w:t>
            </w:r>
            <w:r w:rsidRPr="00A85055">
              <w:rPr>
                <w:rFonts w:ascii="Arial" w:hAnsi="Arial" w:cs="Arial"/>
                <w:szCs w:val="24"/>
              </w:rPr>
              <w:t>2. nadzor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0ABAE3" w14:textId="77777777" w:rsidR="00840412" w:rsidRPr="00A85055" w:rsidRDefault="00840412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0B08789" w14:textId="1F10DBFA" w:rsidR="00840412" w:rsidRDefault="00840412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DE95B02" w14:textId="7531B5FF" w:rsidR="00840412" w:rsidRDefault="005226BC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500,00</w:t>
            </w:r>
          </w:p>
        </w:tc>
      </w:tr>
      <w:tr w:rsidR="00840412" w:rsidRPr="00A85055" w14:paraId="1E098543" w14:textId="0C553AD0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14B0997" w14:textId="5BB6C1BA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GRAĐEVINE I UREĐAJI JAVNE NAMJENE 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6BB8E3E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44CB6B1" w14:textId="4443B66C" w:rsidR="00840412" w:rsidRPr="00A85055" w:rsidRDefault="00840412" w:rsidP="00A85055">
            <w:pPr>
              <w:spacing w:after="0" w:line="259" w:lineRule="auto"/>
              <w:ind w:right="106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CBE044C" w14:textId="77777777" w:rsidR="00840412" w:rsidRPr="00A85055" w:rsidRDefault="00840412" w:rsidP="00A85055">
            <w:pPr>
              <w:spacing w:after="0" w:line="259" w:lineRule="auto"/>
              <w:ind w:right="106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840412" w:rsidRPr="00A85055" w14:paraId="2404B225" w14:textId="60B79D11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E4A1076" w14:textId="202074B1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JAVNA RASVJETA 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A6676C1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7E69591" w14:textId="777777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F117D9F" w14:textId="777777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840412" w:rsidRPr="00A85055" w14:paraId="156EBFDD" w14:textId="5D0D44E8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330071" w14:textId="26A1D7E2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GROBLJA I KREMATORIJI NA GROBLJIMA  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6A4E86F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F75CE0D" w14:textId="4128235D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4.0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>00,00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60BA2D3E" w14:textId="77777777" w:rsidR="005226BC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  <w:p w14:paraId="611953C4" w14:textId="38D1B930" w:rsidR="00840412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6.200,00</w:t>
            </w:r>
          </w:p>
        </w:tc>
      </w:tr>
      <w:tr w:rsidR="00840412" w:rsidRPr="00A85055" w14:paraId="635087F1" w14:textId="23AF7E17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C32D91" w14:textId="34C4B16F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8.1. </w:t>
            </w:r>
            <w:proofErr w:type="spellStart"/>
            <w:r>
              <w:rPr>
                <w:rFonts w:ascii="Arial" w:hAnsi="Arial" w:cs="Arial"/>
                <w:szCs w:val="24"/>
              </w:rPr>
              <w:t>Kandalaberi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na groblju u </w:t>
            </w:r>
            <w:proofErr w:type="spellStart"/>
            <w:r>
              <w:rPr>
                <w:rFonts w:ascii="Arial" w:hAnsi="Arial" w:cs="Arial"/>
                <w:szCs w:val="24"/>
              </w:rPr>
              <w:t>Miklavcu</w:t>
            </w:r>
            <w:proofErr w:type="spellEnd"/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EB7FAED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3223B7A" w14:textId="544207A3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4.000,00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7A15F64" w14:textId="77777777" w:rsidR="005226BC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1E8503D0" w14:textId="5A40BD65" w:rsidR="005226BC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6.200,00</w:t>
            </w:r>
          </w:p>
        </w:tc>
      </w:tr>
      <w:tr w:rsidR="00840412" w:rsidRPr="00A85055" w14:paraId="01DAD5CA" w14:textId="6FEFF2AA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7C137A" w14:textId="2406CEFF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8.1.1. nabava i postavljanje </w:t>
            </w:r>
            <w:proofErr w:type="spellStart"/>
            <w:r>
              <w:rPr>
                <w:rFonts w:ascii="Arial" w:hAnsi="Arial" w:cs="Arial"/>
                <w:szCs w:val="24"/>
              </w:rPr>
              <w:t>kandalabera</w:t>
            </w:r>
            <w:proofErr w:type="spellEnd"/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03EA83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3489076" w14:textId="30273FD1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  <w:r w:rsidRPr="00A8505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0</w:t>
            </w:r>
            <w:r w:rsidRPr="00A85055">
              <w:rPr>
                <w:rFonts w:ascii="Arial" w:hAnsi="Arial" w:cs="Arial"/>
                <w:szCs w:val="24"/>
              </w:rPr>
              <w:t>00,00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AEC408" w14:textId="77777777" w:rsidR="00840412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</w:p>
          <w:p w14:paraId="633D551F" w14:textId="3CA2F35C" w:rsidR="005226BC" w:rsidRDefault="005226BC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6.200,00</w:t>
            </w:r>
          </w:p>
        </w:tc>
      </w:tr>
      <w:tr w:rsidR="00840412" w:rsidRPr="00A85055" w14:paraId="5533BD4D" w14:textId="42F77FB8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0AC0A05" w14:textId="605C4498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GRAĐEVINE NAMJENJENE OBAVLJANJU JAVNOG PRIJEVOZA 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309276D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13A50A0" w14:textId="26EF5941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BEBA08B" w14:textId="777777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840412" w:rsidRPr="00A85055" w14:paraId="5697B1F3" w14:textId="097AC127" w:rsidTr="003F15DA">
        <w:trPr>
          <w:trHeight w:val="340"/>
          <w:jc w:val="center"/>
        </w:trPr>
        <w:tc>
          <w:tcPr>
            <w:tcW w:w="41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CF20F23" w14:textId="1E475FD6" w:rsidR="00840412" w:rsidRPr="00A85055" w:rsidRDefault="00840412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DRUGE GRAĐEVINE KOMUNALNE INFRASTRUKTURE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D3B753A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D0CFECC" w14:textId="777777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550A1AD" w14:textId="77777777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840412" w:rsidRPr="00A85055" w14:paraId="5AA55B15" w14:textId="41573FA4" w:rsidTr="003F15DA">
        <w:trPr>
          <w:trHeight w:val="34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center"/>
          </w:tcPr>
          <w:p w14:paraId="149288F4" w14:textId="77777777" w:rsidR="00840412" w:rsidRPr="00A85055" w:rsidRDefault="00840412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SVEUKUPNO: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549CABAA" w14:textId="77777777" w:rsidR="00840412" w:rsidRPr="00A85055" w:rsidRDefault="00840412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bottom"/>
          </w:tcPr>
          <w:p w14:paraId="19728D59" w14:textId="1E5E3C24" w:rsidR="00840412" w:rsidRPr="00A85055" w:rsidRDefault="00840412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1.438.0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>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4B314F98" w14:textId="3A4CFECC" w:rsidR="00840412" w:rsidRDefault="00CC1C58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1.175.200,00</w:t>
            </w:r>
          </w:p>
        </w:tc>
      </w:tr>
    </w:tbl>
    <w:p w14:paraId="14A426F9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7877D8F9" w14:textId="77777777" w:rsidR="001B3342" w:rsidRPr="00340466" w:rsidRDefault="00125807" w:rsidP="009E7E9F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Zbirni iskaz izvora financiranja za g</w:t>
      </w:r>
      <w:r w:rsidR="003C7C33">
        <w:rPr>
          <w:rFonts w:asciiTheme="minorHAnsi" w:hAnsiTheme="minorHAnsi"/>
          <w:szCs w:val="24"/>
        </w:rPr>
        <w:t>radnju komunalne infrastrukture</w:t>
      </w:r>
      <w:r w:rsidRPr="00340466">
        <w:rPr>
          <w:rFonts w:asciiTheme="minorHAnsi" w:hAnsiTheme="minorHAnsi"/>
          <w:szCs w:val="24"/>
        </w:rPr>
        <w:t xml:space="preserve">  </w:t>
      </w:r>
    </w:p>
    <w:tbl>
      <w:tblPr>
        <w:tblStyle w:val="TableGrid"/>
        <w:tblW w:w="10632" w:type="dxa"/>
        <w:tblInd w:w="-856" w:type="dxa"/>
        <w:tblCellMar>
          <w:top w:w="54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195"/>
        <w:gridCol w:w="2437"/>
      </w:tblGrid>
      <w:tr w:rsidR="001B3342" w:rsidRPr="00340466" w14:paraId="57736478" w14:textId="77777777" w:rsidTr="00A85055">
        <w:trPr>
          <w:trHeight w:val="559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C11B640" w14:textId="6C5B972B" w:rsidR="001B3342" w:rsidRPr="00340466" w:rsidRDefault="00125807" w:rsidP="00A85055">
            <w:pPr>
              <w:spacing w:after="0" w:line="259" w:lineRule="auto"/>
              <w:ind w:right="60" w:firstLine="0"/>
              <w:jc w:val="center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>IZVOR FINANCIJSKIH SREDSTAVA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C0CF081" w14:textId="10C33320" w:rsidR="001B3342" w:rsidRPr="00340466" w:rsidRDefault="00125807" w:rsidP="00A85055">
            <w:pPr>
              <w:spacing w:after="0" w:line="259" w:lineRule="auto"/>
              <w:ind w:right="57" w:firstLine="0"/>
              <w:jc w:val="center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>Iznos u EUR</w:t>
            </w:r>
          </w:p>
        </w:tc>
      </w:tr>
      <w:tr w:rsidR="001B3342" w:rsidRPr="00340466" w14:paraId="29BAD4BB" w14:textId="77777777" w:rsidTr="003C7C33">
        <w:trPr>
          <w:trHeight w:val="287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471C" w14:textId="77777777" w:rsidR="001B3342" w:rsidRPr="00340466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Komunalni doprinos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A5C9" w14:textId="308A141A" w:rsidR="001B3342" w:rsidRPr="00340466" w:rsidRDefault="00EB65B9">
            <w:pPr>
              <w:spacing w:after="0" w:line="259" w:lineRule="auto"/>
              <w:ind w:right="60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7</w:t>
            </w:r>
            <w:r w:rsidR="009E7E9F">
              <w:rPr>
                <w:rFonts w:asciiTheme="minorHAnsi" w:hAnsiTheme="minorHAnsi"/>
                <w:szCs w:val="24"/>
              </w:rPr>
              <w:t>.000,00</w:t>
            </w:r>
          </w:p>
        </w:tc>
      </w:tr>
      <w:tr w:rsidR="009E7E9F" w:rsidRPr="00340466" w14:paraId="341EE174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DE8F" w14:textId="77777777" w:rsidR="009E7E9F" w:rsidRPr="00340466" w:rsidRDefault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Vodni doprinos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FF95" w14:textId="652ADF66" w:rsidR="009E7E9F" w:rsidRPr="00340466" w:rsidRDefault="00EB65B9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</w:t>
            </w:r>
            <w:r w:rsidR="009E7E9F">
              <w:rPr>
                <w:rFonts w:asciiTheme="minorHAnsi" w:hAnsiTheme="minorHAnsi"/>
                <w:szCs w:val="24"/>
              </w:rPr>
              <w:t>0,00</w:t>
            </w:r>
          </w:p>
        </w:tc>
      </w:tr>
      <w:tr w:rsidR="009E7E9F" w:rsidRPr="00340466" w14:paraId="2005FD0E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EF51" w14:textId="77777777" w:rsidR="009E7E9F" w:rsidRDefault="009E7E9F" w:rsidP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Naknada za korištenje prostora elektrana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B78B" w14:textId="18944A4C" w:rsidR="009E7E9F" w:rsidRDefault="00EB65B9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12</w:t>
            </w:r>
            <w:r w:rsidR="009E7E9F">
              <w:rPr>
                <w:rFonts w:asciiTheme="minorHAnsi" w:hAnsiTheme="minorHAnsi"/>
                <w:szCs w:val="24"/>
              </w:rPr>
              <w:t>.000,00</w:t>
            </w:r>
          </w:p>
        </w:tc>
      </w:tr>
      <w:tr w:rsidR="009E7E9F" w:rsidRPr="00340466" w14:paraId="434C1272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C659" w14:textId="2B8D18AF" w:rsidR="009E7E9F" w:rsidRPr="00340466" w:rsidRDefault="009E7E9F" w:rsidP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 xml:space="preserve">Ostali prihodi od </w:t>
            </w:r>
            <w:proofErr w:type="spellStart"/>
            <w:r>
              <w:rPr>
                <w:rFonts w:asciiTheme="minorHAnsi" w:hAnsiTheme="minorHAnsi"/>
                <w:szCs w:val="24"/>
              </w:rPr>
              <w:t>nef</w:t>
            </w:r>
            <w:proofErr w:type="spellEnd"/>
            <w:r>
              <w:rPr>
                <w:rFonts w:asciiTheme="minorHAnsi" w:hAnsiTheme="minorHAnsi"/>
                <w:szCs w:val="24"/>
              </w:rPr>
              <w:t>.</w:t>
            </w:r>
            <w:r w:rsidR="00A85055">
              <w:rPr>
                <w:rFonts w:asciiTheme="minorHAnsi" w:hAnsiTheme="minorHAnsi"/>
                <w:szCs w:val="24"/>
              </w:rPr>
              <w:t xml:space="preserve"> </w:t>
            </w:r>
            <w:r>
              <w:rPr>
                <w:rFonts w:asciiTheme="minorHAnsi" w:hAnsiTheme="minorHAnsi"/>
                <w:szCs w:val="24"/>
              </w:rPr>
              <w:t>imovine - legalizacija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0A03" w14:textId="77777777" w:rsidR="009E7E9F" w:rsidRPr="00340466" w:rsidRDefault="009E7E9F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100,00</w:t>
            </w:r>
          </w:p>
        </w:tc>
      </w:tr>
      <w:tr w:rsidR="001B3342" w:rsidRPr="00340466" w14:paraId="190FC041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74E8" w14:textId="77777777" w:rsidR="001B3342" w:rsidRPr="00340466" w:rsidRDefault="00125807" w:rsidP="00340466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Proračun Općine 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CBC9" w14:textId="328BE49A" w:rsidR="001B3342" w:rsidRPr="00340466" w:rsidRDefault="00FC2C2A" w:rsidP="00FC2C2A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756.05</w:t>
            </w:r>
            <w:r w:rsidR="00EB65B9">
              <w:rPr>
                <w:rFonts w:asciiTheme="minorHAnsi" w:hAnsiTheme="minorHAnsi"/>
                <w:szCs w:val="24"/>
              </w:rPr>
              <w:t>0</w:t>
            </w:r>
            <w:r w:rsidR="00A867DE">
              <w:rPr>
                <w:rFonts w:asciiTheme="minorHAnsi" w:hAnsiTheme="minorHAnsi"/>
                <w:szCs w:val="24"/>
              </w:rPr>
              <w:t>,00</w:t>
            </w:r>
          </w:p>
        </w:tc>
      </w:tr>
      <w:tr w:rsidR="001B3342" w:rsidRPr="00340466" w14:paraId="66D6C99B" w14:textId="77777777" w:rsidTr="003C7C33">
        <w:trPr>
          <w:trHeight w:val="288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361D" w14:textId="77777777" w:rsidR="001B3342" w:rsidRPr="00340466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Kapitalne pomoći iz državnog proračuna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A85D" w14:textId="6729F093" w:rsidR="001B3342" w:rsidRPr="00340466" w:rsidRDefault="00EB65B9" w:rsidP="009E7E9F">
            <w:pPr>
              <w:spacing w:after="0" w:line="259" w:lineRule="auto"/>
              <w:ind w:right="61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400.000,00</w:t>
            </w:r>
          </w:p>
        </w:tc>
      </w:tr>
      <w:tr w:rsidR="001B3342" w:rsidRPr="00A85055" w14:paraId="121ECE08" w14:textId="77777777" w:rsidTr="003C7C33">
        <w:trPr>
          <w:trHeight w:val="284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90126A2" w14:textId="77777777" w:rsidR="001B3342" w:rsidRPr="00A85055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b/>
                <w:bCs/>
                <w:szCs w:val="24"/>
              </w:rPr>
            </w:pPr>
            <w:r w:rsidRPr="00A85055">
              <w:rPr>
                <w:rFonts w:asciiTheme="minorHAnsi" w:hAnsiTheme="minorHAnsi"/>
                <w:b/>
                <w:bCs/>
                <w:szCs w:val="24"/>
              </w:rPr>
              <w:t xml:space="preserve">SVEUKUPNO: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C340133" w14:textId="6127E30A" w:rsidR="001B3342" w:rsidRPr="00A85055" w:rsidRDefault="00CF0253" w:rsidP="00FC2C2A">
            <w:pPr>
              <w:spacing w:after="0" w:line="259" w:lineRule="auto"/>
              <w:ind w:right="60" w:firstLine="0"/>
              <w:jc w:val="right"/>
              <w:rPr>
                <w:rFonts w:asciiTheme="minorHAnsi" w:hAnsiTheme="minorHAnsi"/>
                <w:b/>
                <w:bCs/>
                <w:szCs w:val="24"/>
              </w:rPr>
            </w:pPr>
            <w:r>
              <w:rPr>
                <w:rFonts w:asciiTheme="minorHAnsi" w:hAnsiTheme="minorHAnsi"/>
                <w:b/>
                <w:bCs/>
                <w:szCs w:val="24"/>
              </w:rPr>
              <w:t>1.</w:t>
            </w:r>
            <w:r w:rsidR="00FC2C2A">
              <w:rPr>
                <w:rFonts w:asciiTheme="minorHAnsi" w:hAnsiTheme="minorHAnsi"/>
                <w:b/>
                <w:bCs/>
                <w:szCs w:val="24"/>
              </w:rPr>
              <w:t>175.200</w:t>
            </w:r>
            <w:r w:rsidR="00EB65B9">
              <w:rPr>
                <w:rFonts w:asciiTheme="minorHAnsi" w:hAnsiTheme="minorHAnsi"/>
                <w:b/>
                <w:bCs/>
                <w:szCs w:val="24"/>
              </w:rPr>
              <w:t>,00</w:t>
            </w:r>
          </w:p>
        </w:tc>
      </w:tr>
    </w:tbl>
    <w:p w14:paraId="42D2CDD7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2C2F8F24" w14:textId="77777777" w:rsidR="001B3342" w:rsidRPr="00340466" w:rsidRDefault="00125807" w:rsidP="009E7E9F">
      <w:pPr>
        <w:spacing w:after="10"/>
        <w:ind w:left="2038" w:right="2034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I</w:t>
      </w:r>
      <w:r w:rsidR="009E7E9F">
        <w:rPr>
          <w:rFonts w:asciiTheme="minorHAnsi" w:hAnsiTheme="minorHAnsi"/>
          <w:szCs w:val="24"/>
        </w:rPr>
        <w:t>II</w:t>
      </w:r>
      <w:r w:rsidRPr="00340466">
        <w:rPr>
          <w:rFonts w:asciiTheme="minorHAnsi" w:hAnsiTheme="minorHAnsi"/>
          <w:szCs w:val="24"/>
        </w:rPr>
        <w:t xml:space="preserve">. </w:t>
      </w:r>
      <w:r w:rsidRPr="00340466">
        <w:rPr>
          <w:rFonts w:asciiTheme="minorHAnsi" w:hAnsiTheme="minorHAnsi"/>
          <w:color w:val="FF0000"/>
          <w:szCs w:val="24"/>
        </w:rPr>
        <w:t xml:space="preserve"> </w:t>
      </w:r>
    </w:p>
    <w:p w14:paraId="37933058" w14:textId="400BBEF0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Ov</w:t>
      </w:r>
      <w:r w:rsidR="00474842">
        <w:rPr>
          <w:rFonts w:asciiTheme="minorHAnsi" w:hAnsiTheme="minorHAnsi"/>
          <w:szCs w:val="24"/>
        </w:rPr>
        <w:t xml:space="preserve">e Izmjene i dopune </w:t>
      </w:r>
      <w:r w:rsidRPr="00340466">
        <w:rPr>
          <w:rFonts w:asciiTheme="minorHAnsi" w:hAnsiTheme="minorHAnsi"/>
          <w:szCs w:val="24"/>
        </w:rPr>
        <w:t xml:space="preserve"> Program</w:t>
      </w:r>
      <w:r w:rsidR="00474842">
        <w:rPr>
          <w:rFonts w:asciiTheme="minorHAnsi" w:hAnsiTheme="minorHAnsi"/>
          <w:szCs w:val="24"/>
        </w:rPr>
        <w:t>a</w:t>
      </w:r>
      <w:r w:rsidRPr="00340466">
        <w:rPr>
          <w:rFonts w:asciiTheme="minorHAnsi" w:hAnsiTheme="minorHAnsi"/>
          <w:szCs w:val="24"/>
        </w:rPr>
        <w:t xml:space="preserve"> </w:t>
      </w:r>
      <w:r w:rsidR="00474842">
        <w:rPr>
          <w:rFonts w:asciiTheme="minorHAnsi" w:hAnsiTheme="minorHAnsi"/>
          <w:szCs w:val="24"/>
        </w:rPr>
        <w:t>objavljuju se u</w:t>
      </w:r>
      <w:r w:rsidRPr="00340466">
        <w:rPr>
          <w:rFonts w:asciiTheme="minorHAnsi" w:hAnsiTheme="minorHAnsi"/>
          <w:szCs w:val="24"/>
        </w:rPr>
        <w:t xml:space="preserve"> u „Službenom </w:t>
      </w:r>
      <w:r w:rsidR="00340466" w:rsidRPr="00340466">
        <w:rPr>
          <w:rFonts w:asciiTheme="minorHAnsi" w:hAnsiTheme="minorHAnsi"/>
          <w:szCs w:val="24"/>
        </w:rPr>
        <w:t>Glasniku Međimurske županije</w:t>
      </w:r>
      <w:r w:rsidRPr="00340466">
        <w:rPr>
          <w:rFonts w:asciiTheme="minorHAnsi" w:hAnsiTheme="minorHAnsi"/>
          <w:szCs w:val="24"/>
        </w:rPr>
        <w:t xml:space="preserve">“.    </w:t>
      </w:r>
    </w:p>
    <w:p w14:paraId="24B278C3" w14:textId="77777777" w:rsidR="00340466" w:rsidRPr="00340466" w:rsidRDefault="00125807" w:rsidP="00474842">
      <w:pPr>
        <w:ind w:left="5040" w:right="357"/>
        <w:jc w:val="righ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Predsjednik Općinskog vijeća: </w:t>
      </w:r>
    </w:p>
    <w:p w14:paraId="6DCF8DAE" w14:textId="77777777" w:rsidR="001B3342" w:rsidRPr="00340466" w:rsidRDefault="00340466" w:rsidP="00474842">
      <w:pPr>
        <w:ind w:left="5040" w:right="357"/>
        <w:jc w:val="righ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Vjenceslav </w:t>
      </w:r>
      <w:proofErr w:type="spellStart"/>
      <w:r w:rsidRPr="00340466">
        <w:rPr>
          <w:rFonts w:asciiTheme="minorHAnsi" w:hAnsiTheme="minorHAnsi"/>
          <w:szCs w:val="24"/>
        </w:rPr>
        <w:t>Hranilović,bacc.ing.aedif</w:t>
      </w:r>
      <w:proofErr w:type="spellEnd"/>
      <w:r w:rsidRPr="00340466">
        <w:rPr>
          <w:rFonts w:asciiTheme="minorHAnsi" w:hAnsiTheme="minorHAnsi"/>
          <w:szCs w:val="24"/>
        </w:rPr>
        <w:t>.</w:t>
      </w:r>
      <w:r w:rsidR="00125807" w:rsidRPr="00340466">
        <w:rPr>
          <w:rFonts w:asciiTheme="minorHAnsi" w:hAnsiTheme="minorHAnsi"/>
          <w:szCs w:val="24"/>
        </w:rPr>
        <w:t xml:space="preserve"> </w:t>
      </w:r>
    </w:p>
    <w:p w14:paraId="4E7B38EE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sectPr w:rsidR="001B3342" w:rsidRPr="00340466">
      <w:pgSz w:w="11906" w:h="16838"/>
      <w:pgMar w:top="569" w:right="1436" w:bottom="152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A1FAA"/>
    <w:multiLevelType w:val="hybridMultilevel"/>
    <w:tmpl w:val="5B1E006A"/>
    <w:lvl w:ilvl="0" w:tplc="8A1E033C">
      <w:start w:val="1"/>
      <w:numFmt w:val="upperRoman"/>
      <w:lvlText w:val="%1."/>
      <w:lvlJc w:val="left"/>
      <w:pPr>
        <w:ind w:left="2748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3108" w:hanging="360"/>
      </w:pPr>
    </w:lvl>
    <w:lvl w:ilvl="2" w:tplc="041A001B" w:tentative="1">
      <w:start w:val="1"/>
      <w:numFmt w:val="lowerRoman"/>
      <w:lvlText w:val="%3."/>
      <w:lvlJc w:val="right"/>
      <w:pPr>
        <w:ind w:left="3828" w:hanging="180"/>
      </w:pPr>
    </w:lvl>
    <w:lvl w:ilvl="3" w:tplc="041A000F" w:tentative="1">
      <w:start w:val="1"/>
      <w:numFmt w:val="decimal"/>
      <w:lvlText w:val="%4."/>
      <w:lvlJc w:val="left"/>
      <w:pPr>
        <w:ind w:left="4548" w:hanging="360"/>
      </w:pPr>
    </w:lvl>
    <w:lvl w:ilvl="4" w:tplc="041A0019" w:tentative="1">
      <w:start w:val="1"/>
      <w:numFmt w:val="lowerLetter"/>
      <w:lvlText w:val="%5."/>
      <w:lvlJc w:val="left"/>
      <w:pPr>
        <w:ind w:left="5268" w:hanging="360"/>
      </w:pPr>
    </w:lvl>
    <w:lvl w:ilvl="5" w:tplc="041A001B" w:tentative="1">
      <w:start w:val="1"/>
      <w:numFmt w:val="lowerRoman"/>
      <w:lvlText w:val="%6."/>
      <w:lvlJc w:val="right"/>
      <w:pPr>
        <w:ind w:left="5988" w:hanging="180"/>
      </w:pPr>
    </w:lvl>
    <w:lvl w:ilvl="6" w:tplc="041A000F" w:tentative="1">
      <w:start w:val="1"/>
      <w:numFmt w:val="decimal"/>
      <w:lvlText w:val="%7."/>
      <w:lvlJc w:val="left"/>
      <w:pPr>
        <w:ind w:left="6708" w:hanging="360"/>
      </w:pPr>
    </w:lvl>
    <w:lvl w:ilvl="7" w:tplc="041A0019" w:tentative="1">
      <w:start w:val="1"/>
      <w:numFmt w:val="lowerLetter"/>
      <w:lvlText w:val="%8."/>
      <w:lvlJc w:val="left"/>
      <w:pPr>
        <w:ind w:left="7428" w:hanging="360"/>
      </w:pPr>
    </w:lvl>
    <w:lvl w:ilvl="8" w:tplc="041A001B" w:tentative="1">
      <w:start w:val="1"/>
      <w:numFmt w:val="lowerRoman"/>
      <w:lvlText w:val="%9."/>
      <w:lvlJc w:val="right"/>
      <w:pPr>
        <w:ind w:left="8148" w:hanging="180"/>
      </w:pPr>
    </w:lvl>
  </w:abstractNum>
  <w:abstractNum w:abstractNumId="1" w15:restartNumberingAfterBreak="0">
    <w:nsid w:val="1A293BDE"/>
    <w:multiLevelType w:val="hybridMultilevel"/>
    <w:tmpl w:val="D1C64484"/>
    <w:lvl w:ilvl="0" w:tplc="0A12D69C">
      <w:start w:val="1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429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E4C4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64785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D675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B8E63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2098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49C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88E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EE7B17"/>
    <w:multiLevelType w:val="hybridMultilevel"/>
    <w:tmpl w:val="D6A4D9A6"/>
    <w:lvl w:ilvl="0" w:tplc="5052B2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C09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E2B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90B5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0668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FE4F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06C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50A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AE5D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992996"/>
    <w:multiLevelType w:val="hybridMultilevel"/>
    <w:tmpl w:val="0F161C9C"/>
    <w:lvl w:ilvl="0" w:tplc="041A000F">
      <w:start w:val="1"/>
      <w:numFmt w:val="decimal"/>
      <w:lvlText w:val="%1."/>
      <w:lvlJc w:val="left"/>
      <w:pPr>
        <w:ind w:left="725" w:hanging="360"/>
      </w:pPr>
    </w:lvl>
    <w:lvl w:ilvl="1" w:tplc="041A0019" w:tentative="1">
      <w:start w:val="1"/>
      <w:numFmt w:val="lowerLetter"/>
      <w:lvlText w:val="%2."/>
      <w:lvlJc w:val="left"/>
      <w:pPr>
        <w:ind w:left="1445" w:hanging="360"/>
      </w:pPr>
    </w:lvl>
    <w:lvl w:ilvl="2" w:tplc="041A001B" w:tentative="1">
      <w:start w:val="1"/>
      <w:numFmt w:val="lowerRoman"/>
      <w:lvlText w:val="%3."/>
      <w:lvlJc w:val="right"/>
      <w:pPr>
        <w:ind w:left="2165" w:hanging="180"/>
      </w:pPr>
    </w:lvl>
    <w:lvl w:ilvl="3" w:tplc="041A000F" w:tentative="1">
      <w:start w:val="1"/>
      <w:numFmt w:val="decimal"/>
      <w:lvlText w:val="%4."/>
      <w:lvlJc w:val="left"/>
      <w:pPr>
        <w:ind w:left="2885" w:hanging="360"/>
      </w:pPr>
    </w:lvl>
    <w:lvl w:ilvl="4" w:tplc="041A0019" w:tentative="1">
      <w:start w:val="1"/>
      <w:numFmt w:val="lowerLetter"/>
      <w:lvlText w:val="%5."/>
      <w:lvlJc w:val="left"/>
      <w:pPr>
        <w:ind w:left="3605" w:hanging="360"/>
      </w:pPr>
    </w:lvl>
    <w:lvl w:ilvl="5" w:tplc="041A001B" w:tentative="1">
      <w:start w:val="1"/>
      <w:numFmt w:val="lowerRoman"/>
      <w:lvlText w:val="%6."/>
      <w:lvlJc w:val="right"/>
      <w:pPr>
        <w:ind w:left="4325" w:hanging="180"/>
      </w:pPr>
    </w:lvl>
    <w:lvl w:ilvl="6" w:tplc="041A000F" w:tentative="1">
      <w:start w:val="1"/>
      <w:numFmt w:val="decimal"/>
      <w:lvlText w:val="%7."/>
      <w:lvlJc w:val="left"/>
      <w:pPr>
        <w:ind w:left="5045" w:hanging="360"/>
      </w:pPr>
    </w:lvl>
    <w:lvl w:ilvl="7" w:tplc="041A0019" w:tentative="1">
      <w:start w:val="1"/>
      <w:numFmt w:val="lowerLetter"/>
      <w:lvlText w:val="%8."/>
      <w:lvlJc w:val="left"/>
      <w:pPr>
        <w:ind w:left="5765" w:hanging="360"/>
      </w:pPr>
    </w:lvl>
    <w:lvl w:ilvl="8" w:tplc="041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4" w15:restartNumberingAfterBreak="0">
    <w:nsid w:val="43303BB9"/>
    <w:multiLevelType w:val="hybridMultilevel"/>
    <w:tmpl w:val="19E00F74"/>
    <w:lvl w:ilvl="0" w:tplc="0A1C47AC">
      <w:start w:val="1"/>
      <w:numFmt w:val="upperRoman"/>
      <w:lvlText w:val="%1."/>
      <w:lvlJc w:val="left"/>
      <w:pPr>
        <w:ind w:left="722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2" w:hanging="360"/>
      </w:pPr>
    </w:lvl>
    <w:lvl w:ilvl="2" w:tplc="041A001B" w:tentative="1">
      <w:start w:val="1"/>
      <w:numFmt w:val="lowerRoman"/>
      <w:lvlText w:val="%3."/>
      <w:lvlJc w:val="right"/>
      <w:pPr>
        <w:ind w:left="1802" w:hanging="180"/>
      </w:pPr>
    </w:lvl>
    <w:lvl w:ilvl="3" w:tplc="041A000F" w:tentative="1">
      <w:start w:val="1"/>
      <w:numFmt w:val="decimal"/>
      <w:lvlText w:val="%4."/>
      <w:lvlJc w:val="left"/>
      <w:pPr>
        <w:ind w:left="2522" w:hanging="360"/>
      </w:pPr>
    </w:lvl>
    <w:lvl w:ilvl="4" w:tplc="041A0019" w:tentative="1">
      <w:start w:val="1"/>
      <w:numFmt w:val="lowerLetter"/>
      <w:lvlText w:val="%5."/>
      <w:lvlJc w:val="left"/>
      <w:pPr>
        <w:ind w:left="3242" w:hanging="360"/>
      </w:pPr>
    </w:lvl>
    <w:lvl w:ilvl="5" w:tplc="041A001B" w:tentative="1">
      <w:start w:val="1"/>
      <w:numFmt w:val="lowerRoman"/>
      <w:lvlText w:val="%6."/>
      <w:lvlJc w:val="right"/>
      <w:pPr>
        <w:ind w:left="3962" w:hanging="180"/>
      </w:pPr>
    </w:lvl>
    <w:lvl w:ilvl="6" w:tplc="041A000F" w:tentative="1">
      <w:start w:val="1"/>
      <w:numFmt w:val="decimal"/>
      <w:lvlText w:val="%7."/>
      <w:lvlJc w:val="left"/>
      <w:pPr>
        <w:ind w:left="4682" w:hanging="360"/>
      </w:pPr>
    </w:lvl>
    <w:lvl w:ilvl="7" w:tplc="041A0019" w:tentative="1">
      <w:start w:val="1"/>
      <w:numFmt w:val="lowerLetter"/>
      <w:lvlText w:val="%8."/>
      <w:lvlJc w:val="left"/>
      <w:pPr>
        <w:ind w:left="5402" w:hanging="360"/>
      </w:pPr>
    </w:lvl>
    <w:lvl w:ilvl="8" w:tplc="041A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" w15:restartNumberingAfterBreak="0">
    <w:nsid w:val="694F444A"/>
    <w:multiLevelType w:val="multilevel"/>
    <w:tmpl w:val="FA680B82"/>
    <w:lvl w:ilvl="0">
      <w:start w:val="1"/>
      <w:numFmt w:val="decimal"/>
      <w:lvlText w:val="%1."/>
      <w:lvlJc w:val="left"/>
      <w:pPr>
        <w:ind w:left="725" w:hanging="360"/>
      </w:pPr>
    </w:lvl>
    <w:lvl w:ilvl="1">
      <w:start w:val="5"/>
      <w:numFmt w:val="decimal"/>
      <w:isLgl/>
      <w:lvlText w:val="%1.%2."/>
      <w:lvlJc w:val="left"/>
      <w:pPr>
        <w:ind w:left="1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5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42"/>
    <w:rsid w:val="00086A8B"/>
    <w:rsid w:val="000A723C"/>
    <w:rsid w:val="000B70E8"/>
    <w:rsid w:val="000C342D"/>
    <w:rsid w:val="000D66C5"/>
    <w:rsid w:val="00125807"/>
    <w:rsid w:val="00181312"/>
    <w:rsid w:val="001B3342"/>
    <w:rsid w:val="001E2F4E"/>
    <w:rsid w:val="001E6820"/>
    <w:rsid w:val="001F57F3"/>
    <w:rsid w:val="00225317"/>
    <w:rsid w:val="00291FEF"/>
    <w:rsid w:val="002C07DB"/>
    <w:rsid w:val="00302332"/>
    <w:rsid w:val="00340466"/>
    <w:rsid w:val="00351DAD"/>
    <w:rsid w:val="00372D6C"/>
    <w:rsid w:val="003C7C33"/>
    <w:rsid w:val="003F15DA"/>
    <w:rsid w:val="004411A4"/>
    <w:rsid w:val="004723A0"/>
    <w:rsid w:val="00474842"/>
    <w:rsid w:val="00481871"/>
    <w:rsid w:val="004C66A0"/>
    <w:rsid w:val="005226BC"/>
    <w:rsid w:val="0052430F"/>
    <w:rsid w:val="005269AF"/>
    <w:rsid w:val="00551A25"/>
    <w:rsid w:val="00557100"/>
    <w:rsid w:val="00567F81"/>
    <w:rsid w:val="00581B5C"/>
    <w:rsid w:val="0059240E"/>
    <w:rsid w:val="006051C9"/>
    <w:rsid w:val="00605A24"/>
    <w:rsid w:val="006E4D75"/>
    <w:rsid w:val="007E1653"/>
    <w:rsid w:val="007F5F9B"/>
    <w:rsid w:val="0080673F"/>
    <w:rsid w:val="00840412"/>
    <w:rsid w:val="00866950"/>
    <w:rsid w:val="00867881"/>
    <w:rsid w:val="008A38C9"/>
    <w:rsid w:val="008D6786"/>
    <w:rsid w:val="00922699"/>
    <w:rsid w:val="00963104"/>
    <w:rsid w:val="009C4556"/>
    <w:rsid w:val="009C5459"/>
    <w:rsid w:val="009E7E9F"/>
    <w:rsid w:val="00A85055"/>
    <w:rsid w:val="00A867DE"/>
    <w:rsid w:val="00B77803"/>
    <w:rsid w:val="00BC5D4B"/>
    <w:rsid w:val="00C06A82"/>
    <w:rsid w:val="00C11F3F"/>
    <w:rsid w:val="00C217D2"/>
    <w:rsid w:val="00C42B2B"/>
    <w:rsid w:val="00C8340E"/>
    <w:rsid w:val="00C9380A"/>
    <w:rsid w:val="00CA419F"/>
    <w:rsid w:val="00CC1C58"/>
    <w:rsid w:val="00CD47E6"/>
    <w:rsid w:val="00CF0253"/>
    <w:rsid w:val="00D43F1D"/>
    <w:rsid w:val="00D80AA6"/>
    <w:rsid w:val="00DB11DD"/>
    <w:rsid w:val="00DB6D2A"/>
    <w:rsid w:val="00DC305B"/>
    <w:rsid w:val="00E17A33"/>
    <w:rsid w:val="00EB4CD2"/>
    <w:rsid w:val="00EB65B9"/>
    <w:rsid w:val="00F75EE1"/>
    <w:rsid w:val="00FB14C3"/>
    <w:rsid w:val="00FC2C2A"/>
    <w:rsid w:val="00FC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2267"/>
  <w15:docId w15:val="{751624F6-DD9C-4E60-A0AD-FF6A0FD5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7" w:line="249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A8505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C7417"/>
    <w:pPr>
      <w:tabs>
        <w:tab w:val="center" w:pos="4536"/>
        <w:tab w:val="right" w:pos="9072"/>
      </w:tabs>
      <w:spacing w:after="0" w:line="240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C7417"/>
    <w:rPr>
      <w:rFonts w:eastAsiaTheme="minorHAnsi"/>
      <w:lang w:eastAsia="en-US"/>
    </w:rPr>
  </w:style>
  <w:style w:type="paragraph" w:styleId="Bezproreda">
    <w:name w:val="No Spacing"/>
    <w:uiPriority w:val="1"/>
    <w:qFormat/>
    <w:rsid w:val="00840412"/>
    <w:pPr>
      <w:spacing w:after="0" w:line="240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25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2531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9219F-73A3-47AD-8B83-526E4E9C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1374</Words>
  <Characters>7836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Program gradnje -2023</vt:lpstr>
      <vt:lpstr>Microsoft Word - Program gradnje -2023</vt:lpstr>
    </vt:vector>
  </TitlesOfParts>
  <Company/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 gradnje -2023</dc:title>
  <dc:subject/>
  <dc:creator>Opcina15</dc:creator>
  <cp:keywords/>
  <cp:lastModifiedBy>Općina Podturen</cp:lastModifiedBy>
  <cp:revision>8</cp:revision>
  <cp:lastPrinted>2024-07-18T08:33:00Z</cp:lastPrinted>
  <dcterms:created xsi:type="dcterms:W3CDTF">2024-07-18T07:32:00Z</dcterms:created>
  <dcterms:modified xsi:type="dcterms:W3CDTF">2024-07-26T11:35:00Z</dcterms:modified>
</cp:coreProperties>
</file>